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9A094D">
        <w:rPr>
          <w:rFonts w:ascii="Times New Roman" w:eastAsia="Times New Roman" w:hAnsi="Times New Roman"/>
          <w:b/>
          <w:sz w:val="20"/>
          <w:szCs w:val="20"/>
        </w:rPr>
        <w:t xml:space="preserve">3 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квартал </w:t>
      </w:r>
      <w:r>
        <w:rPr>
          <w:rFonts w:ascii="Times New Roman" w:eastAsia="Times New Roman" w:hAnsi="Times New Roman"/>
          <w:b/>
          <w:sz w:val="20"/>
          <w:szCs w:val="20"/>
        </w:rPr>
        <w:t>20</w:t>
      </w:r>
      <w:r w:rsidR="00BD7D64">
        <w:rPr>
          <w:rFonts w:ascii="Times New Roman" w:eastAsia="Times New Roman" w:hAnsi="Times New Roman"/>
          <w:b/>
          <w:sz w:val="20"/>
          <w:szCs w:val="20"/>
        </w:rPr>
        <w:t>2</w:t>
      </w:r>
      <w:r w:rsidR="007D096B">
        <w:rPr>
          <w:rFonts w:ascii="Times New Roman" w:eastAsia="Times New Roman" w:hAnsi="Times New Roman"/>
          <w:b/>
          <w:sz w:val="20"/>
          <w:szCs w:val="20"/>
        </w:rPr>
        <w:t>2</w:t>
      </w:r>
      <w:r w:rsidR="00BD7D6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533"/>
        <w:gridCol w:w="1206"/>
        <w:gridCol w:w="1568"/>
        <w:gridCol w:w="4503"/>
        <w:gridCol w:w="7183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в отношении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RPr="007646B5" w:rsidTr="00155FA3">
        <w:tc>
          <w:tcPr>
            <w:tcW w:w="534" w:type="dxa"/>
          </w:tcPr>
          <w:p w:rsidR="00155FA3" w:rsidRPr="009A094D" w:rsidRDefault="00155FA3" w:rsidP="002F70C2">
            <w:pPr>
              <w:jc w:val="center"/>
              <w:rPr>
                <w:rFonts w:ascii="Times New Roman" w:hAnsi="Times New Roman" w:cs="Times New Roman"/>
              </w:rPr>
            </w:pPr>
            <w:r w:rsidRPr="009A0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55FA3" w:rsidRPr="009A094D" w:rsidRDefault="009A094D" w:rsidP="00B0258C">
            <w:pPr>
              <w:jc w:val="center"/>
              <w:rPr>
                <w:rFonts w:ascii="Times New Roman" w:hAnsi="Times New Roman" w:cs="Times New Roman"/>
              </w:rPr>
            </w:pPr>
            <w:r w:rsidRPr="009A094D"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1568" w:type="dxa"/>
          </w:tcPr>
          <w:p w:rsidR="00155FA3" w:rsidRPr="009A094D" w:rsidRDefault="009A094D" w:rsidP="002F70C2">
            <w:pPr>
              <w:jc w:val="center"/>
              <w:rPr>
                <w:rFonts w:ascii="Times New Roman" w:hAnsi="Times New Roman" w:cs="Times New Roman"/>
              </w:rPr>
            </w:pPr>
            <w:r w:rsidRPr="009A0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7" w:type="dxa"/>
          </w:tcPr>
          <w:p w:rsidR="00155FA3" w:rsidRPr="009A094D" w:rsidRDefault="009A094D" w:rsidP="007646B5">
            <w:pPr>
              <w:jc w:val="center"/>
              <w:rPr>
                <w:rFonts w:ascii="Times New Roman" w:hAnsi="Times New Roman" w:cs="Times New Roman"/>
              </w:rPr>
            </w:pPr>
            <w:r w:rsidRPr="009A094D">
              <w:rPr>
                <w:rFonts w:ascii="Times New Roman" w:hAnsi="Times New Roman"/>
              </w:rPr>
              <w:t>материалы проверки достоверности и полноты сведений о доходах, об имуществе и обязательствах имущественного характера, представленных</w:t>
            </w:r>
            <w:r w:rsidRPr="009A094D">
              <w:rPr>
                <w:rFonts w:ascii="Times New Roman" w:hAnsi="Times New Roman"/>
              </w:rPr>
              <w:t xml:space="preserve"> муниципальным служащим</w:t>
            </w:r>
          </w:p>
        </w:tc>
        <w:tc>
          <w:tcPr>
            <w:tcW w:w="7230" w:type="dxa"/>
          </w:tcPr>
          <w:p w:rsidR="00155FA3" w:rsidRPr="009A094D" w:rsidRDefault="009A094D" w:rsidP="009A094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94D">
              <w:rPr>
                <w:rFonts w:ascii="Times New Roman" w:hAnsi="Times New Roman"/>
                <w:sz w:val="24"/>
                <w:szCs w:val="24"/>
              </w:rPr>
              <w:t>установить, что сведения</w:t>
            </w:r>
            <w:r w:rsidRPr="009A094D">
              <w:rPr>
                <w:rFonts w:ascii="Times New Roman" w:hAnsi="Times New Roman"/>
              </w:rPr>
              <w:t xml:space="preserve"> </w:t>
            </w:r>
            <w:r w:rsidRPr="009A094D">
              <w:rPr>
                <w:rFonts w:ascii="Times New Roman" w:hAnsi="Times New Roman"/>
              </w:rPr>
              <w:t>о доходах, об имуществе и обязательствах имущественного характера</w:t>
            </w:r>
            <w:r w:rsidRPr="009A094D">
              <w:rPr>
                <w:rFonts w:ascii="Times New Roman" w:hAnsi="Times New Roman"/>
                <w:sz w:val="24"/>
                <w:szCs w:val="24"/>
              </w:rPr>
              <w:t>, представленные</w:t>
            </w:r>
            <w:r w:rsidRPr="009A094D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 w:rsidRPr="009A094D">
              <w:rPr>
                <w:rFonts w:ascii="Times New Roman" w:hAnsi="Times New Roman"/>
                <w:sz w:val="24"/>
                <w:szCs w:val="24"/>
              </w:rPr>
              <w:t>за 2018,2019,2020 годы, являются неполными и недостоверными</w:t>
            </w:r>
          </w:p>
        </w:tc>
      </w:tr>
    </w:tbl>
    <w:p w:rsidR="002F70C2" w:rsidRDefault="002F70C2" w:rsidP="002F70C2">
      <w:bookmarkStart w:id="0" w:name="_GoBack"/>
      <w:bookmarkEnd w:id="0"/>
    </w:p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2"/>
    <w:rsid w:val="00042C31"/>
    <w:rsid w:val="000A2830"/>
    <w:rsid w:val="000D1494"/>
    <w:rsid w:val="00125297"/>
    <w:rsid w:val="00155FA3"/>
    <w:rsid w:val="001B5A76"/>
    <w:rsid w:val="00233B84"/>
    <w:rsid w:val="002B6C0A"/>
    <w:rsid w:val="002D11CD"/>
    <w:rsid w:val="002E5086"/>
    <w:rsid w:val="002E60FF"/>
    <w:rsid w:val="002F70C2"/>
    <w:rsid w:val="00373703"/>
    <w:rsid w:val="00435203"/>
    <w:rsid w:val="0049259A"/>
    <w:rsid w:val="004A55D8"/>
    <w:rsid w:val="004D0CD2"/>
    <w:rsid w:val="00545785"/>
    <w:rsid w:val="005579AB"/>
    <w:rsid w:val="005B4536"/>
    <w:rsid w:val="005C6CC7"/>
    <w:rsid w:val="0064567E"/>
    <w:rsid w:val="00666FA4"/>
    <w:rsid w:val="00711D7B"/>
    <w:rsid w:val="0074678A"/>
    <w:rsid w:val="007646B5"/>
    <w:rsid w:val="007A1509"/>
    <w:rsid w:val="007D096B"/>
    <w:rsid w:val="00851C0D"/>
    <w:rsid w:val="008933F6"/>
    <w:rsid w:val="008A7683"/>
    <w:rsid w:val="008C6174"/>
    <w:rsid w:val="008F5024"/>
    <w:rsid w:val="009A094D"/>
    <w:rsid w:val="00A45B2E"/>
    <w:rsid w:val="00A67B4A"/>
    <w:rsid w:val="00AD75FC"/>
    <w:rsid w:val="00B0258C"/>
    <w:rsid w:val="00B5287C"/>
    <w:rsid w:val="00BA61B1"/>
    <w:rsid w:val="00BB5CCE"/>
    <w:rsid w:val="00BD7D64"/>
    <w:rsid w:val="00C03646"/>
    <w:rsid w:val="00C4536B"/>
    <w:rsid w:val="00D056D3"/>
    <w:rsid w:val="00D85369"/>
    <w:rsid w:val="00DD002E"/>
    <w:rsid w:val="00DD5B34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9670-B23A-4919-9987-EA15459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2022-09-30T05:59:00Z</dcterms:created>
  <dcterms:modified xsi:type="dcterms:W3CDTF">2022-09-30T06:02:00Z</dcterms:modified>
</cp:coreProperties>
</file>