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19B" w:rsidRDefault="00B7419B" w:rsidP="00865089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1D7FA3"/>
          <w:sz w:val="39"/>
          <w:szCs w:val="39"/>
          <w:lang w:eastAsia="ru-RU"/>
        </w:rPr>
      </w:pPr>
      <w:r w:rsidRPr="00B7419B">
        <w:rPr>
          <w:rFonts w:ascii="Arial" w:eastAsia="Times New Roman" w:hAnsi="Arial" w:cs="Arial"/>
          <w:color w:val="1D7FA3"/>
          <w:sz w:val="39"/>
          <w:szCs w:val="39"/>
          <w:lang w:eastAsia="ru-RU"/>
        </w:rPr>
        <w:t>Статистическая информация о деятельности субъектов малого и среднего предпринимательства</w:t>
      </w:r>
    </w:p>
    <w:p w:rsidR="00865089" w:rsidRPr="00B7419B" w:rsidRDefault="00865089" w:rsidP="00865089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1D7FA3"/>
          <w:sz w:val="39"/>
          <w:szCs w:val="39"/>
          <w:lang w:eastAsia="ru-RU"/>
        </w:rPr>
      </w:pPr>
    </w:p>
    <w:p w:rsidR="00B7419B" w:rsidRPr="00B7419B" w:rsidRDefault="00B7419B" w:rsidP="0046138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B7419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Информация о количестве субъектов малого и среднего предпринимательства и об их классификации по видам экономической деятельности:</w:t>
      </w:r>
    </w:p>
    <w:p w:rsidR="00B7419B" w:rsidRPr="00B7419B" w:rsidRDefault="00B7419B" w:rsidP="0046138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4" w:history="1">
        <w:r w:rsidRPr="00B7419B">
          <w:rPr>
            <w:rFonts w:ascii="Arial" w:eastAsia="Times New Roman" w:hAnsi="Arial" w:cs="Arial"/>
            <w:color w:val="1D7FA3"/>
            <w:sz w:val="24"/>
            <w:szCs w:val="24"/>
            <w:bdr w:val="none" w:sz="0" w:space="0" w:color="auto" w:frame="1"/>
            <w:lang w:eastAsia="ru-RU"/>
          </w:rPr>
          <w:t>https://ofd.nalog.ru/</w:t>
        </w:r>
      </w:hyperlink>
    </w:p>
    <w:p w:rsidR="00B7419B" w:rsidRDefault="00B7419B" w:rsidP="0046138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  <w:hyperlink r:id="rId5" w:history="1">
        <w:r w:rsidRPr="00B7419B">
          <w:rPr>
            <w:rFonts w:ascii="Arial" w:eastAsia="Times New Roman" w:hAnsi="Arial" w:cs="Arial"/>
            <w:color w:val="1D7FA3"/>
            <w:sz w:val="24"/>
            <w:szCs w:val="24"/>
            <w:bdr w:val="none" w:sz="0" w:space="0" w:color="auto" w:frame="1"/>
            <w:lang w:eastAsia="ru-RU"/>
          </w:rPr>
          <w:t>https://corpmsp.ru/pravovaya-podderzhka/subekty-msp/</w:t>
        </w:r>
      </w:hyperlink>
    </w:p>
    <w:p w:rsidR="00865089" w:rsidRPr="00B7419B" w:rsidRDefault="00865089" w:rsidP="0046138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65089" w:rsidRDefault="00B7419B" w:rsidP="0046138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419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Информация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деятельности:</w:t>
      </w:r>
      <w:r w:rsidRPr="00B74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7419B" w:rsidRDefault="00B7419B" w:rsidP="0046138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6" w:history="1">
        <w:r w:rsidRPr="00B7419B">
          <w:rPr>
            <w:rFonts w:ascii="Arial" w:eastAsia="Times New Roman" w:hAnsi="Arial" w:cs="Arial"/>
            <w:color w:val="196F8F"/>
            <w:sz w:val="24"/>
            <w:szCs w:val="24"/>
            <w:bdr w:val="none" w:sz="0" w:space="0" w:color="auto" w:frame="1"/>
            <w:lang w:eastAsia="ru-RU"/>
          </w:rPr>
          <w:t>https://small.lenobl.ru/deiatelnost/statisticheskaya-informaciya/statisticheskaya-informaciya-petrostata/</w:t>
        </w:r>
      </w:hyperlink>
    </w:p>
    <w:p w:rsidR="00865089" w:rsidRPr="00B7419B" w:rsidRDefault="00865089" w:rsidP="0046138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65089" w:rsidRDefault="00B7419B" w:rsidP="0046138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  <w:r w:rsidRPr="00B7419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Информация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деятельности:</w:t>
      </w:r>
      <w:r w:rsidRPr="00B74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7419B" w:rsidRPr="00B7419B" w:rsidRDefault="00B7419B" w:rsidP="0046138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7" w:history="1">
        <w:r w:rsidRPr="00B7419B">
          <w:rPr>
            <w:rFonts w:ascii="Arial" w:eastAsia="Times New Roman" w:hAnsi="Arial" w:cs="Arial"/>
            <w:color w:val="1D7FA3"/>
            <w:sz w:val="24"/>
            <w:szCs w:val="24"/>
            <w:bdr w:val="none" w:sz="0" w:space="0" w:color="auto" w:frame="1"/>
            <w:lang w:eastAsia="ru-RU"/>
          </w:rPr>
          <w:t>https://ofd.nalog.ru/statistics.html</w:t>
        </w:r>
      </w:hyperlink>
    </w:p>
    <w:p w:rsidR="00865089" w:rsidRDefault="00B7419B" w:rsidP="00461382">
      <w:pPr>
        <w:shd w:val="clear" w:color="auto" w:fill="FFFFFF"/>
        <w:spacing w:before="450"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r w:rsidRPr="00B7419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Информация о финансово-экономическом состоянии субъектов малого и среднего предпринимательства –</w:t>
      </w:r>
      <w:r w:rsidRPr="00B74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7419B">
        <w:rPr>
          <w:rFonts w:ascii="Arial" w:eastAsia="Times New Roman" w:hAnsi="Arial" w:cs="Arial"/>
          <w:color w:val="0070C0"/>
          <w:sz w:val="24"/>
          <w:szCs w:val="24"/>
          <w:lang w:eastAsia="ru-RU"/>
        </w:rPr>
        <w:t>данных нет</w:t>
      </w:r>
    </w:p>
    <w:p w:rsidR="00461382" w:rsidRPr="00B7419B" w:rsidRDefault="00461382" w:rsidP="00461382">
      <w:pPr>
        <w:shd w:val="clear" w:color="auto" w:fill="FFFFFF"/>
        <w:spacing w:before="450"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bookmarkEnd w:id="0"/>
    <w:p w:rsidR="00865089" w:rsidRDefault="00B7419B" w:rsidP="0046138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419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Информация об организациях, образующих инфраструктуру поддержки субъектов малого и среднего предпринимательства, условиях и о порядке оказания такими организациями поддержки субъектам малого и среднего предпринимательства</w:t>
      </w:r>
      <w:r w:rsidRPr="00B74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865089" w:rsidRDefault="00B7419B" w:rsidP="0046138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4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hyperlink r:id="rId8" w:history="1">
        <w:r w:rsidRPr="00B7419B">
          <w:rPr>
            <w:rFonts w:ascii="Arial" w:eastAsia="Times New Roman" w:hAnsi="Arial" w:cs="Arial"/>
            <w:color w:val="1D7FA3"/>
            <w:sz w:val="24"/>
            <w:szCs w:val="24"/>
            <w:bdr w:val="none" w:sz="0" w:space="0" w:color="auto" w:frame="1"/>
            <w:lang w:eastAsia="ru-RU"/>
          </w:rPr>
          <w:t>https://corpmsp.ru/infrastruktura-podderzhki/</w:t>
        </w:r>
      </w:hyperlink>
      <w:r w:rsidRPr="00B74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7419B" w:rsidRPr="00B7419B" w:rsidRDefault="00B7419B" w:rsidP="0046138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4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65089" w:rsidRDefault="00B7419B" w:rsidP="0046138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B7419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Информация 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предпринимательства: </w:t>
      </w:r>
    </w:p>
    <w:p w:rsidR="00B7419B" w:rsidRDefault="00B7419B" w:rsidP="0046138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9" w:history="1">
        <w:r w:rsidRPr="00B7419B">
          <w:rPr>
            <w:rFonts w:ascii="Arial" w:eastAsia="Times New Roman" w:hAnsi="Arial" w:cs="Arial"/>
            <w:color w:val="1D7FA3"/>
            <w:sz w:val="24"/>
            <w:szCs w:val="24"/>
            <w:bdr w:val="none" w:sz="0" w:space="0" w:color="auto" w:frame="1"/>
            <w:lang w:eastAsia="ru-RU"/>
          </w:rPr>
          <w:t>https://813.ru/podderzhka/</w:t>
        </w:r>
      </w:hyperlink>
    </w:p>
    <w:p w:rsidR="00865089" w:rsidRPr="00B7419B" w:rsidRDefault="00865089" w:rsidP="0046138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65089" w:rsidRDefault="00B7419B" w:rsidP="0046138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419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Комитет по развитию малого, среднего бизнеса и потребительского рынка:</w:t>
      </w:r>
      <w:r w:rsidRPr="00B74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7419B" w:rsidRDefault="00B7419B" w:rsidP="0046138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0" w:history="1">
        <w:r w:rsidRPr="00B7419B">
          <w:rPr>
            <w:rFonts w:ascii="Arial" w:eastAsia="Times New Roman" w:hAnsi="Arial" w:cs="Arial"/>
            <w:color w:val="1D7FA3"/>
            <w:sz w:val="24"/>
            <w:szCs w:val="24"/>
            <w:bdr w:val="none" w:sz="0" w:space="0" w:color="auto" w:frame="1"/>
            <w:lang w:eastAsia="ru-RU"/>
          </w:rPr>
          <w:t>https://small.lenobl.ru/ru/deiatelnost/help/</w:t>
        </w:r>
      </w:hyperlink>
    </w:p>
    <w:p w:rsidR="00865089" w:rsidRPr="00B7419B" w:rsidRDefault="00865089" w:rsidP="0046138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65089" w:rsidRPr="00865089" w:rsidRDefault="00B7419B" w:rsidP="0046138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B7419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Управление федеральной службы государственной статистики по СПб и ЛО:</w:t>
      </w:r>
    </w:p>
    <w:p w:rsidR="00B7419B" w:rsidRDefault="00B7419B" w:rsidP="0046138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  <w:r w:rsidRPr="00B74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hyperlink r:id="rId11" w:history="1">
        <w:r w:rsidRPr="00B7419B">
          <w:rPr>
            <w:rFonts w:ascii="Arial" w:eastAsia="Times New Roman" w:hAnsi="Arial" w:cs="Arial"/>
            <w:color w:val="1D7FA3"/>
            <w:sz w:val="24"/>
            <w:szCs w:val="24"/>
            <w:bdr w:val="none" w:sz="0" w:space="0" w:color="auto" w:frame="1"/>
            <w:lang w:eastAsia="ru-RU"/>
          </w:rPr>
          <w:t>https://petrostat.gks.ru/folder/56080</w:t>
        </w:r>
      </w:hyperlink>
    </w:p>
    <w:p w:rsidR="00865089" w:rsidRPr="00B7419B" w:rsidRDefault="00865089" w:rsidP="0046138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65089" w:rsidRDefault="00B7419B" w:rsidP="0046138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419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Федеральная налоговая служба:</w:t>
      </w:r>
      <w:r w:rsidRPr="00B74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7419B" w:rsidRDefault="00B7419B" w:rsidP="0046138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2" w:history="1">
        <w:r w:rsidRPr="00B7419B">
          <w:rPr>
            <w:rFonts w:ascii="Arial" w:eastAsia="Times New Roman" w:hAnsi="Arial" w:cs="Arial"/>
            <w:color w:val="1D7FA3"/>
            <w:sz w:val="24"/>
            <w:szCs w:val="24"/>
            <w:bdr w:val="none" w:sz="0" w:space="0" w:color="auto" w:frame="1"/>
            <w:lang w:eastAsia="ru-RU"/>
          </w:rPr>
          <w:t>https://rmsp-pp.nalog.ru/</w:t>
        </w:r>
      </w:hyperlink>
    </w:p>
    <w:p w:rsidR="00865089" w:rsidRPr="00B7419B" w:rsidRDefault="00865089" w:rsidP="0046138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65089" w:rsidRDefault="00B7419B" w:rsidP="0046138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419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Фонд поддержки предпринимательства Ленинградской области</w:t>
      </w:r>
      <w:r w:rsidRPr="00B74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 </w:t>
      </w:r>
    </w:p>
    <w:p w:rsidR="00B7419B" w:rsidRDefault="00B7419B" w:rsidP="0046138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3" w:history="1">
        <w:r w:rsidRPr="00B7419B">
          <w:rPr>
            <w:rFonts w:ascii="Arial" w:eastAsia="Times New Roman" w:hAnsi="Arial" w:cs="Arial"/>
            <w:color w:val="1D7FA3"/>
            <w:sz w:val="24"/>
            <w:szCs w:val="24"/>
            <w:bdr w:val="none" w:sz="0" w:space="0" w:color="auto" w:frame="1"/>
            <w:lang w:eastAsia="ru-RU"/>
          </w:rPr>
          <w:t>https://813.ru/</w:t>
        </w:r>
      </w:hyperlink>
    </w:p>
    <w:p w:rsidR="00865089" w:rsidRPr="00B7419B" w:rsidRDefault="00865089" w:rsidP="0046138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65089" w:rsidRPr="00865089" w:rsidRDefault="00B7419B" w:rsidP="0046138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B7419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Акционерное общество «Федеральная корпорация по развитию малого и среднего предпринимательства»: </w:t>
      </w:r>
    </w:p>
    <w:p w:rsidR="00B7419B" w:rsidRPr="00B7419B" w:rsidRDefault="00B7419B" w:rsidP="0046138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4" w:history="1">
        <w:r w:rsidRPr="00B7419B">
          <w:rPr>
            <w:rFonts w:ascii="Arial" w:eastAsia="Times New Roman" w:hAnsi="Arial" w:cs="Arial"/>
            <w:color w:val="1D7FA3"/>
            <w:sz w:val="24"/>
            <w:szCs w:val="24"/>
            <w:bdr w:val="none" w:sz="0" w:space="0" w:color="auto" w:frame="1"/>
            <w:lang w:eastAsia="ru-RU"/>
          </w:rPr>
          <w:t>https://corpmsp.ru/about/</w:t>
        </w:r>
      </w:hyperlink>
    </w:p>
    <w:p w:rsidR="00B7419B" w:rsidRPr="00B7419B" w:rsidRDefault="00B7419B" w:rsidP="00461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B7419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 </w:t>
      </w:r>
    </w:p>
    <w:p w:rsidR="007372AE" w:rsidRDefault="007372AE" w:rsidP="00461382">
      <w:pPr>
        <w:spacing w:line="240" w:lineRule="auto"/>
      </w:pPr>
    </w:p>
    <w:sectPr w:rsidR="007372AE" w:rsidSect="00865089">
      <w:pgSz w:w="11906" w:h="16838"/>
      <w:pgMar w:top="284" w:right="850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B41"/>
    <w:rsid w:val="00461382"/>
    <w:rsid w:val="007372AE"/>
    <w:rsid w:val="00772B41"/>
    <w:rsid w:val="007E2FDF"/>
    <w:rsid w:val="00865089"/>
    <w:rsid w:val="00892F96"/>
    <w:rsid w:val="00B7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0DD9B9-110E-46C1-BBEB-581EF8D96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5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pmsp.ru/infrastruktura-podderzhki/" TargetMode="External"/><Relationship Id="rId13" Type="http://schemas.openxmlformats.org/officeDocument/2006/relationships/hyperlink" Target="https://813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fd.nalog.ru/statistics.html" TargetMode="External"/><Relationship Id="rId12" Type="http://schemas.openxmlformats.org/officeDocument/2006/relationships/hyperlink" Target="https://rmsp-pp.nalog.ru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small.lenobl.ru/deiatelnost/statisticheskaya-informaciya/statisticheskaya-informaciya-petrostata/" TargetMode="External"/><Relationship Id="rId11" Type="http://schemas.openxmlformats.org/officeDocument/2006/relationships/hyperlink" Target="https://petrostat.gks.ru/folder/56080" TargetMode="External"/><Relationship Id="rId5" Type="http://schemas.openxmlformats.org/officeDocument/2006/relationships/hyperlink" Target="https://corpmsp.ru/pravovaya-podderzhka/subekty-msp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small.lenobl.ru/ru/deiatelnost/help/" TargetMode="External"/><Relationship Id="rId4" Type="http://schemas.openxmlformats.org/officeDocument/2006/relationships/hyperlink" Target="https://ofd.nalog.ru/" TargetMode="External"/><Relationship Id="rId9" Type="http://schemas.openxmlformats.org/officeDocument/2006/relationships/hyperlink" Target="https://813.ru/podderzhka/" TargetMode="External"/><Relationship Id="rId14" Type="http://schemas.openxmlformats.org/officeDocument/2006/relationships/hyperlink" Target="https://corpmsp.ru/abou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</dc:creator>
  <cp:keywords/>
  <dc:description/>
  <cp:lastModifiedBy>SOCIAL</cp:lastModifiedBy>
  <cp:revision>2</cp:revision>
  <dcterms:created xsi:type="dcterms:W3CDTF">2021-06-01T12:46:00Z</dcterms:created>
  <dcterms:modified xsi:type="dcterms:W3CDTF">2021-06-01T12:46:00Z</dcterms:modified>
</cp:coreProperties>
</file>