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F17840" w:rsidP="00FB5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E36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B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FB5FA7" w:rsidRDefault="00FB5FA7" w:rsidP="007D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A7">
              <w:rPr>
                <w:rFonts w:ascii="Times New Roman" w:hAnsi="Times New Roman" w:cs="Times New Roman"/>
                <w:b/>
                <w:sz w:val="24"/>
                <w:szCs w:val="24"/>
              </w:rPr>
              <w:t>01.12.2017 г.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7D25EF" w:rsidP="007D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EF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Русско-Высоцкое </w:t>
            </w:r>
            <w:r w:rsidRPr="007D25EF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5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Pr="007D0EBB" w:rsidRDefault="00FE363E" w:rsidP="007D25EF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508C">
        <w:rPr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7D25EF" w:rsidRPr="007D25E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7D25EF" w:rsidRPr="007D25EF">
        <w:t xml:space="preserve"> </w:t>
      </w:r>
      <w:r w:rsidR="007D25EF" w:rsidRPr="007D25EF">
        <w:rPr>
          <w:rFonts w:ascii="Times New Roman" w:hAnsi="Times New Roman" w:cs="Times New Roman"/>
          <w:sz w:val="24"/>
          <w:szCs w:val="24"/>
        </w:rPr>
        <w:t>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</w:t>
      </w:r>
      <w:r w:rsidR="007D25EF">
        <w:rPr>
          <w:rFonts w:ascii="Times New Roman" w:hAnsi="Times New Roman" w:cs="Times New Roman"/>
          <w:sz w:val="24"/>
          <w:szCs w:val="24"/>
        </w:rPr>
        <w:t xml:space="preserve"> проживающего в таком помещении, </w:t>
      </w:r>
      <w:r w:rsidRPr="007D0EBB">
        <w:rPr>
          <w:rFonts w:ascii="Times New Roman" w:hAnsi="Times New Roman" w:cs="Times New Roman"/>
          <w:sz w:val="24"/>
          <w:szCs w:val="24"/>
        </w:rPr>
        <w:t>местная администрация МО Русско-Высоцкое сельское поселение</w:t>
      </w:r>
    </w:p>
    <w:p w:rsidR="00FE363E" w:rsidRPr="007D25EF" w:rsidRDefault="00FE363E" w:rsidP="007D25EF">
      <w:pPr>
        <w:spacing w:after="0" w:line="240" w:lineRule="auto"/>
        <w:ind w:right="-1"/>
        <w:jc w:val="center"/>
        <w:rPr>
          <w:rStyle w:val="3"/>
          <w:rFonts w:ascii="Times New Roman" w:eastAsia="Times New Roman" w:hAnsi="Times New Roman" w:cs="Times New Roman"/>
          <w:sz w:val="24"/>
          <w:szCs w:val="24"/>
        </w:rPr>
      </w:pPr>
      <w:r w:rsidRPr="007D25EF">
        <w:rPr>
          <w:rStyle w:val="3"/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243BC" w:rsidRPr="003243BC" w:rsidRDefault="003243BC" w:rsidP="003243BC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43BC">
        <w:rPr>
          <w:rFonts w:ascii="Times New Roman" w:hAnsi="Times New Roman" w:cs="Times New Roman"/>
          <w:sz w:val="24"/>
          <w:szCs w:val="24"/>
        </w:rPr>
        <w:t>1. Создать муниципальную комиссию по обследованию жилых помещений инвалидов и общего иму</w:t>
      </w:r>
      <w:r>
        <w:rPr>
          <w:rFonts w:ascii="Times New Roman" w:hAnsi="Times New Roman" w:cs="Times New Roman"/>
          <w:sz w:val="24"/>
          <w:szCs w:val="24"/>
        </w:rPr>
        <w:t xml:space="preserve">щества в многоквартирных домах, </w:t>
      </w:r>
      <w:r w:rsidRPr="003243BC">
        <w:rPr>
          <w:rFonts w:ascii="Times New Roman" w:hAnsi="Times New Roman" w:cs="Times New Roman"/>
          <w:sz w:val="24"/>
          <w:szCs w:val="24"/>
        </w:rPr>
        <w:t>в которых проживают инвалиды на территории МО Русско-Высоцкое сельское поселение и утвердить ее состав согласно приложению 1.</w:t>
      </w:r>
    </w:p>
    <w:p w:rsidR="003243BC" w:rsidRPr="003243BC" w:rsidRDefault="003243BC" w:rsidP="003243BC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43BC">
        <w:rPr>
          <w:rFonts w:ascii="Times New Roman" w:hAnsi="Times New Roman" w:cs="Times New Roman"/>
          <w:sz w:val="24"/>
          <w:szCs w:val="24"/>
        </w:rPr>
        <w:t>2.</w:t>
      </w:r>
      <w:r w:rsidR="00DA1510">
        <w:rPr>
          <w:rFonts w:ascii="Times New Roman" w:hAnsi="Times New Roman" w:cs="Times New Roman"/>
          <w:sz w:val="24"/>
          <w:szCs w:val="24"/>
        </w:rPr>
        <w:t xml:space="preserve"> </w:t>
      </w:r>
      <w:r w:rsidRPr="003243BC">
        <w:rPr>
          <w:rFonts w:ascii="Times New Roman" w:hAnsi="Times New Roman" w:cs="Times New Roman"/>
          <w:sz w:val="24"/>
          <w:szCs w:val="24"/>
        </w:rPr>
        <w:t>Утвердить порядо</w:t>
      </w:r>
      <w:r>
        <w:rPr>
          <w:rFonts w:ascii="Times New Roman" w:hAnsi="Times New Roman" w:cs="Times New Roman"/>
          <w:sz w:val="24"/>
          <w:szCs w:val="24"/>
        </w:rPr>
        <w:t xml:space="preserve">к работы муниципальной комиссии </w:t>
      </w:r>
      <w:r w:rsidRPr="003243BC">
        <w:rPr>
          <w:rFonts w:ascii="Times New Roman" w:hAnsi="Times New Roman" w:cs="Times New Roman"/>
          <w:sz w:val="24"/>
          <w:szCs w:val="24"/>
        </w:rPr>
        <w:t>по обследованию жилых помещений инвалидов и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3243BC">
        <w:rPr>
          <w:rFonts w:ascii="Times New Roman" w:hAnsi="Times New Roman" w:cs="Times New Roman"/>
          <w:sz w:val="24"/>
          <w:szCs w:val="24"/>
        </w:rPr>
        <w:t xml:space="preserve">в многоквартирных домах, в которых проживают инвалиды, на территории </w:t>
      </w:r>
      <w:r w:rsidRPr="007D0EBB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Pr="003243B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A1510">
        <w:rPr>
          <w:rFonts w:ascii="Times New Roman" w:hAnsi="Times New Roman" w:cs="Times New Roman"/>
          <w:sz w:val="24"/>
          <w:szCs w:val="24"/>
        </w:rPr>
        <w:t xml:space="preserve"> </w:t>
      </w:r>
      <w:r w:rsidRPr="003243BC">
        <w:rPr>
          <w:rFonts w:ascii="Times New Roman" w:hAnsi="Times New Roman" w:cs="Times New Roman"/>
          <w:sz w:val="24"/>
          <w:szCs w:val="24"/>
        </w:rPr>
        <w:t>2.</w:t>
      </w:r>
      <w:r w:rsidR="00DA1510">
        <w:rPr>
          <w:rFonts w:ascii="Times New Roman" w:hAnsi="Times New Roman" w:cs="Times New Roman"/>
          <w:sz w:val="24"/>
          <w:szCs w:val="24"/>
        </w:rPr>
        <w:t>3</w:t>
      </w:r>
    </w:p>
    <w:p w:rsidR="007D25EF" w:rsidRPr="007D25EF" w:rsidRDefault="00DA1510" w:rsidP="003243BC">
      <w:p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3BC" w:rsidRPr="003243BC">
        <w:rPr>
          <w:rFonts w:ascii="Times New Roman" w:hAnsi="Times New Roman" w:cs="Times New Roman"/>
          <w:sz w:val="24"/>
          <w:szCs w:val="24"/>
        </w:rPr>
        <w:t>.</w:t>
      </w:r>
      <w:r w:rsidR="00324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5EF" w:rsidRPr="007D25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с силу со дня его официального опубликования (обнародования) на официальном сайте МО Русско-Высоцкое сельское поселение www.russko-vys.ru. </w:t>
      </w:r>
    </w:p>
    <w:p w:rsidR="007D25EF" w:rsidRDefault="003243BC" w:rsidP="003243BC">
      <w:p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5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25EF" w:rsidRPr="007D25EF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A519C5" w:rsidRPr="007D25EF" w:rsidRDefault="00A519C5" w:rsidP="003243BC">
      <w:pPr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7D25EF" w:rsidRPr="00DC79C4" w:rsidTr="003D322B">
        <w:tc>
          <w:tcPr>
            <w:tcW w:w="5387" w:type="dxa"/>
            <w:shd w:val="clear" w:color="auto" w:fill="auto"/>
          </w:tcPr>
          <w:p w:rsidR="007D25EF" w:rsidRDefault="007D25EF" w:rsidP="003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EF" w:rsidRPr="007D25EF" w:rsidRDefault="007D25EF" w:rsidP="003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  <w:shd w:val="clear" w:color="auto" w:fill="auto"/>
          </w:tcPr>
          <w:p w:rsidR="007D25EF" w:rsidRPr="007D25EF" w:rsidRDefault="007D25EF" w:rsidP="003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7D25EF" w:rsidRDefault="007D25EF" w:rsidP="003D3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5EF" w:rsidRPr="007D25EF" w:rsidRDefault="007D25EF" w:rsidP="007D2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5EF">
              <w:rPr>
                <w:rFonts w:ascii="Times New Roman" w:eastAsia="Times New Roman" w:hAnsi="Times New Roman" w:cs="Times New Roman"/>
                <w:sz w:val="24"/>
                <w:szCs w:val="24"/>
              </w:rPr>
              <w:t>Л.И.Волкова</w:t>
            </w:r>
            <w:proofErr w:type="spellEnd"/>
          </w:p>
        </w:tc>
      </w:tr>
    </w:tbl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DA1510" w:rsidRDefault="00DA151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DA1510" w:rsidRDefault="00DA1510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3243BC" w:rsidRPr="003243BC" w:rsidRDefault="003243BC" w:rsidP="003243B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F17840" w:rsidRDefault="003243BC" w:rsidP="003243B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Pr="003243BC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</w:p>
    <w:p w:rsidR="003243BC" w:rsidRPr="003243BC" w:rsidRDefault="00A519C5" w:rsidP="003243B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01.12.2017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 </w:t>
      </w:r>
      <w:r w:rsidR="00FB5FA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proofErr w:type="gramEnd"/>
      <w:r w:rsidR="00FB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</w:t>
      </w:r>
      <w:r w:rsidR="00FB5FA7" w:rsidRPr="00FB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3BC"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1)</w:t>
      </w:r>
    </w:p>
    <w:p w:rsidR="003243BC" w:rsidRPr="003243BC" w:rsidRDefault="003243BC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243BC" w:rsidRPr="003243BC" w:rsidRDefault="003243BC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17840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F17840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F17840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3243BC" w:rsidRPr="003243BC" w:rsidRDefault="003243BC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3B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Состав</w:t>
      </w:r>
      <w:r w:rsidRPr="00324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43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комиссии по обследованию жилых помещений инвалидов</w:t>
      </w:r>
    </w:p>
    <w:p w:rsidR="003243BC" w:rsidRDefault="003243BC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3BC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общего имущества в многоквартирных домах, в которых проживают</w:t>
      </w:r>
      <w:r w:rsidRPr="003243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инвалиды на МО Русско-Высоцкое сельское поселение</w:t>
      </w:r>
    </w:p>
    <w:p w:rsidR="00F17840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840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840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840" w:rsidRPr="003243BC" w:rsidRDefault="00F17840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10436" w:type="dxa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3119"/>
        <w:gridCol w:w="399"/>
        <w:gridCol w:w="6918"/>
      </w:tblGrid>
      <w:tr w:rsidR="003243BC" w:rsidRPr="003243BC" w:rsidTr="00F17840">
        <w:trPr>
          <w:tblCellSpacing w:w="15" w:type="dxa"/>
        </w:trPr>
        <w:tc>
          <w:tcPr>
            <w:tcW w:w="10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</w:t>
            </w: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Русско-Высоцкое сельское поселение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10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6B6DA9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 w:rsidR="003243BC"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МО Русско-Высоцкое сельское поселение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10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7840" w:rsidRPr="003243BC" w:rsidRDefault="006B6DA9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243BC"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администрации МО Русско-Высоцкое сельское поселение</w:t>
            </w:r>
            <w:r w:rsidR="00F1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10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F17840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муниципальной комиссии</w:t>
            </w:r>
            <w:r w:rsidR="003243BC"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администрации МО Русско-Высоцкое сельское поселение</w:t>
            </w:r>
          </w:p>
        </w:tc>
      </w:tr>
      <w:tr w:rsidR="003243BC" w:rsidRPr="003243BC" w:rsidTr="00F17840">
        <w:trPr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F17840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1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редставитель УК ООО «</w:t>
            </w:r>
            <w:proofErr w:type="spellStart"/>
            <w:r w:rsidRPr="00F1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Жилкомгарант</w:t>
            </w:r>
            <w:proofErr w:type="spellEnd"/>
            <w:r w:rsidRPr="00F1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243BC" w:rsidRPr="003243BC" w:rsidTr="00F17840">
        <w:trPr>
          <w:trHeight w:val="436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3BC" w:rsidRPr="003243BC" w:rsidRDefault="003243BC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43BC" w:rsidRPr="003243BC" w:rsidRDefault="00F17840" w:rsidP="0032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МО Русско-Высоцкое сельское поселение</w:t>
            </w:r>
          </w:p>
        </w:tc>
      </w:tr>
    </w:tbl>
    <w:p w:rsidR="003243BC" w:rsidRPr="003243BC" w:rsidRDefault="003243BC" w:rsidP="003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243BC" w:rsidRPr="003243BC" w:rsidRDefault="003243BC" w:rsidP="003243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7840" w:rsidRPr="003243BC" w:rsidRDefault="00F17840" w:rsidP="00F17840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F17840" w:rsidRPr="003243BC" w:rsidRDefault="00F17840" w:rsidP="00FB5FA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Pr="003243BC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5FA7">
        <w:rPr>
          <w:rFonts w:ascii="Times New Roman" w:eastAsia="Times New Roman" w:hAnsi="Times New Roman" w:cs="Times New Roman"/>
          <w:color w:val="000000"/>
          <w:sz w:val="24"/>
          <w:szCs w:val="24"/>
        </w:rPr>
        <w:t>от  01.12.2017</w:t>
      </w:r>
      <w:proofErr w:type="gramEnd"/>
      <w:r w:rsidR="00FB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№ 152 </w:t>
      </w:r>
      <w:r w:rsidR="00FB5FA7" w:rsidRPr="00FB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243BC" w:rsidRPr="003243BC" w:rsidRDefault="003243BC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BC" w:rsidRPr="003243BC" w:rsidRDefault="003243BC" w:rsidP="00324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Порядок</w:t>
      </w:r>
      <w:r w:rsidRPr="003243B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br/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муниципальной комиссии по обследованию жилых помещений инвалидов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общего имущества в многоквартирных домах, в которых проживают инвалиды на территории </w:t>
      </w:r>
      <w:r w:rsidR="002918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2918A6"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Русско-Высоцкое сельское поселение</w:t>
      </w:r>
    </w:p>
    <w:p w:rsidR="003243BC" w:rsidRPr="003243BC" w:rsidRDefault="003243BC" w:rsidP="003243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проведению обследования жилых помещений инвалидов и общего имущества в многоквартирных домах, в которых проживают инвалиды, на территории </w:t>
      </w:r>
      <w:r w:rsidR="002918A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2918A6"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Русско-Высоцкое сельское поселение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комиссия) проводит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</w:t>
      </w:r>
    </w:p>
    <w:p w:rsidR="003243BC" w:rsidRPr="003243BC" w:rsidRDefault="003243BC" w:rsidP="00324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входящих в состав муниципального жилищного фонда </w:t>
      </w:r>
      <w:r w:rsidR="002918A6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Ломоносовского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а также частного жилищного фонда, в которых проживают инвалиды, с учетом потребностей инвалидов и обеспечения условий их доступности для инвалидов, утвержденным постановлением </w:t>
      </w:r>
      <w:r w:rsidR="00432264" w:rsidRPr="00432264">
        <w:rPr>
          <w:rFonts w:ascii="Times New Roman" w:eastAsia="Times New Roman" w:hAnsi="Times New Roman" w:cs="Times New Roman"/>
          <w:color w:val="000000"/>
          <w:sz w:val="24"/>
          <w:szCs w:val="24"/>
        </w:rPr>
        <w:t>МО Русско-Высоцкое сельское поселение</w:t>
      </w:r>
      <w:r w:rsidR="0043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519C5">
        <w:rPr>
          <w:rFonts w:ascii="Times New Roman" w:eastAsia="Times New Roman" w:hAnsi="Times New Roman" w:cs="Times New Roman"/>
          <w:color w:val="000000"/>
          <w:sz w:val="24"/>
          <w:szCs w:val="24"/>
        </w:rPr>
        <w:t>01.12.</w:t>
      </w:r>
      <w:r w:rsidR="0043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A519C5">
        <w:rPr>
          <w:rFonts w:ascii="Times New Roman" w:eastAsia="Times New Roman" w:hAnsi="Times New Roman" w:cs="Times New Roman"/>
          <w:color w:val="000000"/>
          <w:sz w:val="24"/>
          <w:szCs w:val="24"/>
        </w:rPr>
        <w:t>151</w:t>
      </w:r>
      <w:bookmarkStart w:id="0" w:name="_GoBack"/>
      <w:bookmarkEnd w:id="0"/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мероприятиях по реализации постановления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на территории </w:t>
      </w:r>
      <w:r w:rsidR="00432264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Ломоносовского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района».</w:t>
      </w:r>
    </w:p>
    <w:p w:rsidR="003243BC" w:rsidRPr="003243BC" w:rsidRDefault="003243BC" w:rsidP="00324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Комиссия осуществляет свою деятельность 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</w:r>
    </w:p>
    <w:p w:rsidR="003243BC" w:rsidRPr="003243BC" w:rsidRDefault="003243BC" w:rsidP="003243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BC" w:rsidRPr="003243BC" w:rsidRDefault="003243BC" w:rsidP="003243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задачи и полномочия комиссии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задачей комиссии является оценка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задержками в развитии и другими нарушениями функций организма человека.</w:t>
      </w:r>
    </w:p>
    <w:p w:rsidR="00002FF7" w:rsidRDefault="00002FF7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FF7" w:rsidRDefault="00002FF7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FF7" w:rsidRDefault="00002FF7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Вышеуказанную задачу комиссия решает за счет следующих полномочий: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(при наличии), кадастровый паспорт (выписка) и иные документы);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43BC" w:rsidRPr="003243BC" w:rsidRDefault="003243BC" w:rsidP="003243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работы комиссии</w:t>
      </w:r>
    </w:p>
    <w:p w:rsidR="00002FF7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Состав комиссии утверждается постановлением администрации </w:t>
      </w:r>
      <w:r w:rsidR="00002FF7" w:rsidRP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МО Русско-Высоцкое сельское поселение</w:t>
      </w:r>
    </w:p>
    <w:p w:rsidR="003243BC" w:rsidRPr="003243BC" w:rsidRDefault="00002FF7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3BC"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Повестку заседания комиссии формирует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Заседание комиссии проводитс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мере поступления обращений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секретарь комиссии подготавливает приглашения для членов комиссии и рассылает приглашения не менее чем за три дня до дня проведения комиссии.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3.4. На период отсутствия председателя комиссии руководство комиссией осуществляет заместитель председателя комиссии.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3.5 Решения комиссии принимаются большинством голосов членов комиссии.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Комиссия считается правомочной, если при обследовании присутствуют не менее половины ее членов.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описание характеристик жилого помещения инвалида, составленное на основании результатов обследования;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перечень требований из числа требований, предусмотренных разделами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и общего имущества в многоквартирном доме с учетом потребностей инвалидов»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мероприятий может включать в себя: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мероприятия, в результате проведения которых жилое помещение инвалида должно быть приведено в соответствие с требованиями, предусмотренными разделами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r w:rsidR="00002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A15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A15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A15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акта обследования;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A15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акта обследования;</w:t>
      </w:r>
    </w:p>
    <w:p w:rsidR="003243BC" w:rsidRPr="003243BC" w:rsidRDefault="003243BC" w:rsidP="00A501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A15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243BC" w:rsidRPr="003243BC" w:rsidRDefault="003243BC" w:rsidP="003243BC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A15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принятия решения о включении мероприятий в план мероприятий заключение, предусмотренное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№649 «О мерах по приспособлению жилых </w:t>
      </w:r>
      <w:r w:rsidRPr="00324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помещений и общего имущества в многоквартирном доме с учетом потребностей инвалидов», в течение 10 дней со дня его вынесения направляется Главе муниципального образования по месту нахождения жилого помещения инвалида.</w:t>
      </w: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13BD9" w:rsidRDefault="00013BD9"/>
    <w:sectPr w:rsidR="00013BD9" w:rsidSect="007D25EF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02FF7"/>
    <w:rsid w:val="00013BD9"/>
    <w:rsid w:val="002918A6"/>
    <w:rsid w:val="003243BC"/>
    <w:rsid w:val="00432264"/>
    <w:rsid w:val="006B6DA9"/>
    <w:rsid w:val="007D25EF"/>
    <w:rsid w:val="00960BD1"/>
    <w:rsid w:val="009720BA"/>
    <w:rsid w:val="00A501A3"/>
    <w:rsid w:val="00A519C5"/>
    <w:rsid w:val="00DA1510"/>
    <w:rsid w:val="00F17840"/>
    <w:rsid w:val="00FB5FA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character" w:customStyle="1" w:styleId="3">
    <w:name w:val="Заголовок 3 Знак Знак"/>
    <w:rsid w:val="007D25EF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social</cp:lastModifiedBy>
  <cp:revision>3</cp:revision>
  <cp:lastPrinted>2017-12-01T13:40:00Z</cp:lastPrinted>
  <dcterms:created xsi:type="dcterms:W3CDTF">2017-12-01T13:24:00Z</dcterms:created>
  <dcterms:modified xsi:type="dcterms:W3CDTF">2017-12-01T13:40:00Z</dcterms:modified>
</cp:coreProperties>
</file>