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C9" w:rsidRDefault="00F005C9"/>
    <w:p w:rsidR="00605CF7" w:rsidRDefault="00605CF7"/>
    <w:p w:rsidR="00054ADC" w:rsidRDefault="00054ADC"/>
    <w:p w:rsidR="00054ADC" w:rsidRPr="0057613F" w:rsidRDefault="00054ADC" w:rsidP="00054ADC">
      <w:pPr>
        <w:jc w:val="center"/>
        <w:rPr>
          <w:rFonts w:eastAsia="Calibri"/>
          <w:sz w:val="28"/>
          <w:szCs w:val="28"/>
        </w:rPr>
      </w:pPr>
      <w:r w:rsidRPr="0057613F">
        <w:rPr>
          <w:rFonts w:eastAsia="Calibri"/>
          <w:sz w:val="28"/>
          <w:szCs w:val="28"/>
        </w:rPr>
        <w:t>ОТЧЕТ</w:t>
      </w:r>
    </w:p>
    <w:p w:rsidR="00054ADC" w:rsidRPr="0057613F" w:rsidRDefault="00054ADC" w:rsidP="00054ADC">
      <w:pPr>
        <w:jc w:val="center"/>
        <w:rPr>
          <w:rFonts w:eastAsia="Calibri"/>
          <w:sz w:val="28"/>
          <w:szCs w:val="28"/>
        </w:rPr>
      </w:pPr>
      <w:r w:rsidRPr="0057613F">
        <w:rPr>
          <w:rFonts w:eastAsia="Calibri"/>
          <w:sz w:val="28"/>
          <w:szCs w:val="28"/>
        </w:rPr>
        <w:t xml:space="preserve">о достижении значений целевых показателей результативности использования субсидии в </w:t>
      </w:r>
      <w:r>
        <w:rPr>
          <w:rFonts w:eastAsia="Calibri"/>
          <w:sz w:val="28"/>
          <w:szCs w:val="28"/>
        </w:rPr>
        <w:t>2017</w:t>
      </w:r>
      <w:r w:rsidRPr="0057613F">
        <w:rPr>
          <w:rFonts w:eastAsia="Calibri"/>
          <w:sz w:val="28"/>
          <w:szCs w:val="28"/>
        </w:rPr>
        <w:t xml:space="preserve"> году </w:t>
      </w:r>
    </w:p>
    <w:p w:rsidR="00054ADC" w:rsidRPr="0057613F" w:rsidRDefault="00054ADC" w:rsidP="00054ADC">
      <w:pPr>
        <w:jc w:val="right"/>
        <w:rPr>
          <w:rFonts w:eastAsia="Calibri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13"/>
        <w:gridCol w:w="3967"/>
        <w:gridCol w:w="3968"/>
        <w:gridCol w:w="1534"/>
        <w:gridCol w:w="1071"/>
        <w:gridCol w:w="1071"/>
        <w:gridCol w:w="1170"/>
        <w:gridCol w:w="1266"/>
      </w:tblGrid>
      <w:tr w:rsidR="00054ADC" w:rsidRPr="0057613F" w:rsidTr="00C273E3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54ADC" w:rsidRPr="0079520F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520F">
              <w:rPr>
                <w:rFonts w:eastAsia="Calibri"/>
                <w:sz w:val="22"/>
                <w:szCs w:val="22"/>
              </w:rPr>
              <w:t>№ п/п</w:t>
            </w:r>
          </w:p>
          <w:p w:rsidR="00054ADC" w:rsidRPr="0079520F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ADC" w:rsidRPr="0079520F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54ADC" w:rsidRPr="0079520F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520F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ADC" w:rsidRPr="0057613F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ADC" w:rsidRPr="0057613F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 xml:space="preserve">Единица </w:t>
            </w:r>
          </w:p>
          <w:p w:rsidR="00054ADC" w:rsidRPr="0057613F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54ADC" w:rsidRPr="0057613F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 xml:space="preserve">Значение целевого показателя результативности </w:t>
            </w:r>
          </w:p>
        </w:tc>
      </w:tr>
      <w:tr w:rsidR="00054ADC" w:rsidRPr="0057613F" w:rsidTr="00C273E3">
        <w:trPr>
          <w:trHeight w:val="32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4ADC" w:rsidRPr="000427F8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ADC" w:rsidRPr="000427F8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ADC" w:rsidRPr="0057613F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ADC" w:rsidRPr="0057613F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ADC" w:rsidRPr="0057613F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1 квартал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ADC" w:rsidRPr="0057613F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2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ADC" w:rsidRPr="0057613F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3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ADC" w:rsidRPr="0057613F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4 квартал</w:t>
            </w:r>
          </w:p>
        </w:tc>
      </w:tr>
      <w:tr w:rsidR="00054ADC" w:rsidRPr="0057613F" w:rsidTr="00C273E3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4ADC" w:rsidRPr="0057613F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ADC" w:rsidRPr="0057613F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ADC" w:rsidRPr="0057613F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ADC" w:rsidRPr="0057613F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ADC" w:rsidRPr="0057613F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ADC" w:rsidRPr="0057613F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ADC" w:rsidRPr="0057613F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ADC" w:rsidRPr="0057613F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7613F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054ADC" w:rsidRPr="0057613F" w:rsidTr="00C273E3">
        <w:trPr>
          <w:trHeight w:val="113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4ADC" w:rsidRPr="0057613F" w:rsidRDefault="00054ADC" w:rsidP="00C273E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ADC" w:rsidRPr="00B4615E" w:rsidRDefault="00054ADC" w:rsidP="00660F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Финансирование капитального ремонта </w:t>
            </w:r>
            <w:r w:rsidR="00660FB0">
              <w:rPr>
                <w:rFonts w:eastAsia="Calibri"/>
                <w:lang w:eastAsia="en-US"/>
              </w:rPr>
              <w:t xml:space="preserve">здания Дома культуры </w:t>
            </w:r>
            <w:proofErr w:type="spellStart"/>
            <w:r w:rsidRPr="00F1015C">
              <w:rPr>
                <w:rFonts w:eastAsia="Calibri"/>
                <w:lang w:eastAsia="en-US"/>
              </w:rPr>
              <w:t>с.Русско-</w:t>
            </w:r>
            <w:proofErr w:type="gramStart"/>
            <w:r w:rsidRPr="00F1015C">
              <w:rPr>
                <w:rFonts w:eastAsia="Calibri"/>
                <w:lang w:eastAsia="en-US"/>
              </w:rPr>
              <w:t>Высоцкое</w:t>
            </w:r>
            <w:r w:rsidR="00660FB0">
              <w:rPr>
                <w:rFonts w:eastAsia="Calibri"/>
                <w:lang w:eastAsia="en-US"/>
              </w:rPr>
              <w:t>,д</w:t>
            </w:r>
            <w:proofErr w:type="spellEnd"/>
            <w:r w:rsidR="00660FB0">
              <w:rPr>
                <w:rFonts w:eastAsia="Calibri"/>
                <w:lang w:eastAsia="en-US"/>
              </w:rPr>
              <w:t>.</w:t>
            </w:r>
            <w:proofErr w:type="gramEnd"/>
            <w:r w:rsidR="00660FB0">
              <w:rPr>
                <w:rFonts w:eastAsia="Calibri"/>
                <w:lang w:eastAsia="en-US"/>
              </w:rPr>
              <w:t xml:space="preserve"> 3А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ADC" w:rsidRPr="0001104D" w:rsidRDefault="00054ADC" w:rsidP="00C273E3">
            <w:pPr>
              <w:autoSpaceDE w:val="0"/>
              <w:autoSpaceDN w:val="0"/>
              <w:adjustRightInd w:val="0"/>
              <w:jc w:val="center"/>
            </w:pPr>
            <w:r>
              <w:t>Процент выполнения работ по объекту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ADC" w:rsidRPr="0001104D" w:rsidRDefault="00054ADC" w:rsidP="00C273E3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ADC" w:rsidRPr="0057613F" w:rsidRDefault="0060151C" w:rsidP="00054AD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bookmarkStart w:id="0" w:name="_GoBack"/>
            <w:bookmarkEnd w:id="0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ADC" w:rsidRPr="0057613F" w:rsidRDefault="00C52D11" w:rsidP="00C52D1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ADC" w:rsidRPr="0057613F" w:rsidRDefault="00660FB0" w:rsidP="00E1693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ADC" w:rsidRPr="0057613F" w:rsidRDefault="00660FB0" w:rsidP="00054AD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</w:tbl>
    <w:p w:rsidR="00054ADC" w:rsidRDefault="00054ADC"/>
    <w:p w:rsidR="00054ADC" w:rsidRDefault="00054ADC"/>
    <w:p w:rsidR="00054ADC" w:rsidRPr="000675FB" w:rsidRDefault="00E16938" w:rsidP="00054ADC">
      <w:pPr>
        <w:autoSpaceDE w:val="0"/>
        <w:autoSpaceDN w:val="0"/>
        <w:adjustRightInd w:val="0"/>
      </w:pPr>
      <w:r>
        <w:t xml:space="preserve">Глава </w:t>
      </w:r>
      <w:r w:rsidR="00054ADC" w:rsidRPr="000675FB">
        <w:t xml:space="preserve">МО Русско-Высоцкое сельское поселение _________     </w:t>
      </w:r>
      <w:r>
        <w:t>Волкова Л</w:t>
      </w:r>
      <w:r w:rsidR="00054ADC">
        <w:t>.И.</w:t>
      </w:r>
      <w:r w:rsidR="00054ADC" w:rsidRPr="000675FB">
        <w:t xml:space="preserve">    «</w:t>
      </w:r>
      <w:r w:rsidR="00054ADC">
        <w:t>0</w:t>
      </w:r>
      <w:r w:rsidR="00660FB0">
        <w:t>9</w:t>
      </w:r>
      <w:r w:rsidR="00054ADC" w:rsidRPr="000675FB">
        <w:t xml:space="preserve">» </w:t>
      </w:r>
      <w:r w:rsidR="00660FB0">
        <w:t xml:space="preserve">января </w:t>
      </w:r>
      <w:r w:rsidR="00054ADC" w:rsidRPr="000675FB">
        <w:t>20</w:t>
      </w:r>
      <w:r w:rsidR="00054ADC">
        <w:t>1</w:t>
      </w:r>
      <w:r w:rsidR="00660FB0">
        <w:t>8</w:t>
      </w:r>
      <w:r w:rsidR="00054ADC" w:rsidRPr="000675FB">
        <w:t xml:space="preserve"> года</w:t>
      </w:r>
    </w:p>
    <w:p w:rsidR="00054ADC" w:rsidRPr="000675FB" w:rsidRDefault="00054ADC" w:rsidP="00054ADC">
      <w:pPr>
        <w:autoSpaceDE w:val="0"/>
        <w:autoSpaceDN w:val="0"/>
        <w:adjustRightInd w:val="0"/>
      </w:pPr>
      <w:r w:rsidRPr="000675FB">
        <w:t xml:space="preserve">   </w:t>
      </w:r>
    </w:p>
    <w:p w:rsidR="00054ADC" w:rsidRDefault="00054ADC"/>
    <w:sectPr w:rsidR="00054ADC" w:rsidSect="00605C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F7"/>
    <w:rsid w:val="00054ADC"/>
    <w:rsid w:val="0060151C"/>
    <w:rsid w:val="00605CF7"/>
    <w:rsid w:val="00660FB0"/>
    <w:rsid w:val="007B7B99"/>
    <w:rsid w:val="00C52D11"/>
    <w:rsid w:val="00E16938"/>
    <w:rsid w:val="00F005C9"/>
    <w:rsid w:val="00F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6AE32-BF07-43C5-A192-68CC3E28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9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9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cp:lastPrinted>2018-01-22T07:58:00Z</cp:lastPrinted>
  <dcterms:created xsi:type="dcterms:W3CDTF">2018-01-22T08:01:00Z</dcterms:created>
  <dcterms:modified xsi:type="dcterms:W3CDTF">2018-02-07T07:09:00Z</dcterms:modified>
</cp:coreProperties>
</file>