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 xml:space="preserve">ИНФОРМАЦИЯ </w:t>
      </w:r>
    </w:p>
    <w:p w:rsidR="002F70C2" w:rsidRPr="002F70C2" w:rsidRDefault="002F70C2" w:rsidP="002F70C2">
      <w:pPr>
        <w:pStyle w:val="ConsPlusTitle"/>
        <w:jc w:val="center"/>
        <w:outlineLvl w:val="0"/>
        <w:rPr>
          <w:sz w:val="20"/>
          <w:szCs w:val="20"/>
        </w:rPr>
      </w:pPr>
      <w:r w:rsidRPr="002F70C2">
        <w:rPr>
          <w:sz w:val="20"/>
          <w:szCs w:val="20"/>
        </w:rPr>
        <w:t>О ДЕЯТЕЛЬНОСТИ КОМИССИИ ПО СОБЛЮДЕНИЮ ТРЕБОВАНИЙ</w:t>
      </w:r>
    </w:p>
    <w:p w:rsidR="002F70C2" w:rsidRPr="002F70C2" w:rsidRDefault="002F70C2" w:rsidP="002F70C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0"/>
          <w:szCs w:val="20"/>
        </w:rPr>
      </w:pPr>
      <w:r w:rsidRPr="002F70C2">
        <w:rPr>
          <w:rFonts w:ascii="Times New Roman" w:eastAsia="Times New Roman" w:hAnsi="Times New Roman"/>
          <w:b/>
          <w:bCs/>
          <w:sz w:val="20"/>
          <w:szCs w:val="20"/>
        </w:rPr>
        <w:t>К СЛУЖЕБНОМУ ПОВЕДЕНИЮ МУНИЦИПАЛЬНЫХ СЛУЖАЩИХ</w:t>
      </w:r>
      <w:r w:rsidRPr="002F70C2">
        <w:rPr>
          <w:rFonts w:ascii="Times New Roman" w:eastAsia="Times New Roman" w:hAnsi="Times New Roman"/>
          <w:b/>
          <w:sz w:val="20"/>
          <w:szCs w:val="20"/>
        </w:rPr>
        <w:t xml:space="preserve"> И УРЕГУЛИРОВАНИЮ 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2F70C2">
        <w:rPr>
          <w:rFonts w:ascii="Times New Roman" w:eastAsia="Times New Roman" w:hAnsi="Times New Roman"/>
          <w:b/>
          <w:sz w:val="20"/>
          <w:szCs w:val="20"/>
        </w:rPr>
        <w:t>КОНФЛИКТА ИНТЕРЕСОВ В МЕСТНОЙ АДМИНИСТРАЦИИ МО РУССКО-ВЫСОЦКОЕ СЕЛЬСКОЕ ПОСЕЛЕНИЕ МО ЛОМОНОСОВСКИЙ МУНИЦИПАЛЬНЫЙ РАЙОН ЛЕНИНГРАДСКОЙ ОБЛАСТИ</w:t>
      </w:r>
    </w:p>
    <w:p w:rsidR="002F70C2" w:rsidRDefault="002F70C2" w:rsidP="002F70C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за 201</w:t>
      </w:r>
      <w:r w:rsidR="00B0258C">
        <w:rPr>
          <w:rFonts w:ascii="Times New Roman" w:eastAsia="Times New Roman" w:hAnsi="Times New Roman"/>
          <w:b/>
          <w:sz w:val="20"/>
          <w:szCs w:val="20"/>
        </w:rPr>
        <w:t>7</w:t>
      </w:r>
      <w:r>
        <w:rPr>
          <w:rFonts w:ascii="Times New Roman" w:eastAsia="Times New Roman" w:hAnsi="Times New Roman"/>
          <w:b/>
          <w:sz w:val="20"/>
          <w:szCs w:val="20"/>
        </w:rPr>
        <w:t xml:space="preserve"> год</w:t>
      </w:r>
    </w:p>
    <w:p w:rsidR="00D056D3" w:rsidRPr="002F70C2" w:rsidRDefault="00D056D3" w:rsidP="002F70C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4993" w:type="dxa"/>
        <w:tblLook w:val="04A0"/>
      </w:tblPr>
      <w:tblGrid>
        <w:gridCol w:w="534"/>
        <w:gridCol w:w="1134"/>
        <w:gridCol w:w="1568"/>
        <w:gridCol w:w="4527"/>
        <w:gridCol w:w="7230"/>
      </w:tblGrid>
      <w:tr w:rsidR="00155FA3" w:rsidTr="00155FA3">
        <w:tc>
          <w:tcPr>
            <w:tcW w:w="5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Дата заседания комиссии</w:t>
            </w:r>
          </w:p>
        </w:tc>
        <w:tc>
          <w:tcPr>
            <w:tcW w:w="1568" w:type="dxa"/>
          </w:tcPr>
          <w:p w:rsidR="00155FA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Количество муниципальных служащих, </w:t>
            </w:r>
          </w:p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</w:t>
            </w:r>
            <w:proofErr w:type="gramStart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отношении</w:t>
            </w:r>
            <w:proofErr w:type="gramEnd"/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которых состоялось заседание комиссии</w:t>
            </w:r>
          </w:p>
        </w:tc>
        <w:tc>
          <w:tcPr>
            <w:tcW w:w="4527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7230" w:type="dxa"/>
          </w:tcPr>
          <w:p w:rsidR="00155FA3" w:rsidRPr="00D056D3" w:rsidRDefault="00155FA3" w:rsidP="002F70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56D3">
              <w:rPr>
                <w:rFonts w:ascii="Times New Roman" w:hAnsi="Times New Roman" w:cs="Times New Roman"/>
                <w:b/>
                <w:sz w:val="18"/>
                <w:szCs w:val="18"/>
              </w:rPr>
              <w:t>Решение комиссии</w:t>
            </w:r>
          </w:p>
        </w:tc>
      </w:tr>
      <w:tr w:rsidR="00155FA3" w:rsidTr="00155FA3">
        <w:tc>
          <w:tcPr>
            <w:tcW w:w="534" w:type="dxa"/>
          </w:tcPr>
          <w:p w:rsidR="00155FA3" w:rsidRPr="008C6174" w:rsidRDefault="00155FA3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C617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155FA3" w:rsidRPr="008C6174" w:rsidRDefault="00B0258C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55FA3" w:rsidRPr="008C617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  <w:r w:rsidR="00155FA3" w:rsidRPr="008C6174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568" w:type="dxa"/>
          </w:tcPr>
          <w:p w:rsidR="00155FA3" w:rsidRPr="008C6174" w:rsidRDefault="00BE17B7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7" w:type="dxa"/>
          </w:tcPr>
          <w:p w:rsidR="00155FA3" w:rsidRPr="00D056D3" w:rsidRDefault="00155FA3" w:rsidP="00D056D3">
            <w:pPr>
              <w:pStyle w:val="ConsPlusNormal"/>
              <w:jc w:val="center"/>
              <w:rPr>
                <w:sz w:val="18"/>
                <w:szCs w:val="18"/>
              </w:rPr>
            </w:pPr>
            <w:r w:rsidRPr="00D056D3">
              <w:rPr>
                <w:sz w:val="18"/>
                <w:szCs w:val="18"/>
              </w:rPr>
              <w:t>представление главой МО Русско-Высоцкое сельское поселение председателю комиссии материалов проверки, свидетельствующих</w:t>
            </w:r>
          </w:p>
          <w:p w:rsidR="00B0258C" w:rsidRPr="002F70C2" w:rsidRDefault="00155FA3" w:rsidP="00B025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3">
              <w:rPr>
                <w:rFonts w:ascii="Times New Roman" w:hAnsi="Times New Roman" w:cs="Times New Roman"/>
                <w:sz w:val="18"/>
                <w:szCs w:val="18"/>
              </w:rPr>
              <w:t xml:space="preserve"> о представлении муниципальным служащим неполных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55FA3" w:rsidRPr="002F70C2" w:rsidRDefault="00155FA3" w:rsidP="00D056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155FA3" w:rsidRDefault="00155FA3" w:rsidP="002E60F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приняла решение: </w:t>
            </w:r>
          </w:p>
          <w:p w:rsidR="00155FA3" w:rsidRPr="002E60FF" w:rsidRDefault="00155FA3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Установить,</w:t>
            </w:r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что сведения, представленные муниципальным служащим в соответствии с </w:t>
            </w:r>
            <w:hyperlink r:id="rId4" w:history="1">
              <w:r w:rsidRPr="002E60FF">
                <w:rPr>
                  <w:rFonts w:ascii="Times New Roman" w:hAnsi="Times New Roman" w:cs="Times New Roman"/>
                  <w:sz w:val="18"/>
                  <w:szCs w:val="18"/>
                </w:rPr>
                <w:t>подпунктом 1 пункта 1</w:t>
              </w:r>
            </w:hyperlink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проверке достоверности и полноты сведений, предоставляемых гражданами, претендующими на замещение должностей муниципальной службы в МО Русско-Высоцкое сельское поселение МО Ломоносовский муниципальный район Ленинградской области и муниципальными служащими МО Русско-Высоцкое сельское поселение, и соблюдения муниципальными служащими требований к служебному поведению, утвержденного постановлением местной администрации МО Русско-Высоцкое</w:t>
            </w:r>
            <w:proofErr w:type="gramEnd"/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№ 7-к от 09.10.2013 г., являются неполными.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FF">
              <w:rPr>
                <w:rFonts w:ascii="Times New Roman" w:hAnsi="Times New Roman"/>
                <w:sz w:val="18"/>
                <w:szCs w:val="18"/>
              </w:rPr>
              <w:t xml:space="preserve">Рекомендовать </w:t>
            </w:r>
            <w:r w:rsidRPr="008F5024">
              <w:rPr>
                <w:rFonts w:ascii="Times New Roman" w:hAnsi="Times New Roman"/>
                <w:sz w:val="20"/>
                <w:szCs w:val="18"/>
              </w:rPr>
              <w:t>г</w:t>
            </w:r>
            <w:r w:rsidRPr="002E60FF">
              <w:rPr>
                <w:rFonts w:ascii="Times New Roman" w:hAnsi="Times New Roman"/>
                <w:sz w:val="18"/>
                <w:szCs w:val="18"/>
              </w:rPr>
              <w:t xml:space="preserve">лаве МО Русско-Высоцкое сельское поселение рассмотреть вопрос о привлечении к дисциплинарной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</w:t>
            </w:r>
            <w:r w:rsidR="00B0258C">
              <w:rPr>
                <w:rFonts w:ascii="Times New Roman" w:hAnsi="Times New Roman"/>
                <w:sz w:val="18"/>
                <w:szCs w:val="18"/>
              </w:rPr>
              <w:t>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служащ</w:t>
            </w:r>
            <w:r w:rsidR="00B0258C">
              <w:rPr>
                <w:rFonts w:ascii="Times New Roman" w:hAnsi="Times New Roman"/>
                <w:sz w:val="18"/>
                <w:szCs w:val="18"/>
              </w:rPr>
              <w:t>его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B0258C" w:rsidTr="00155FA3">
        <w:tc>
          <w:tcPr>
            <w:tcW w:w="534" w:type="dxa"/>
          </w:tcPr>
          <w:p w:rsidR="00B0258C" w:rsidRPr="008C6174" w:rsidRDefault="00B0258C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B0258C" w:rsidRDefault="00B0258C" w:rsidP="00B0258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24.08.2017</w:t>
            </w:r>
          </w:p>
        </w:tc>
        <w:tc>
          <w:tcPr>
            <w:tcW w:w="1568" w:type="dxa"/>
          </w:tcPr>
          <w:p w:rsidR="00B0258C" w:rsidRPr="008C6174" w:rsidRDefault="00BE17B7" w:rsidP="002F70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527" w:type="dxa"/>
          </w:tcPr>
          <w:p w:rsidR="00B0258C" w:rsidRPr="00D056D3" w:rsidRDefault="00B0258C" w:rsidP="00361D2D">
            <w:pPr>
              <w:pStyle w:val="ConsPlusNormal"/>
              <w:jc w:val="center"/>
              <w:rPr>
                <w:sz w:val="18"/>
                <w:szCs w:val="18"/>
              </w:rPr>
            </w:pPr>
            <w:r w:rsidRPr="00D056D3">
              <w:rPr>
                <w:sz w:val="18"/>
                <w:szCs w:val="18"/>
              </w:rPr>
              <w:t>представление главой МО Русско-Высоцкое сельское поселение председателю комиссии материалов проверки, свидетельствующих</w:t>
            </w:r>
          </w:p>
          <w:p w:rsidR="00B0258C" w:rsidRPr="002F70C2" w:rsidRDefault="00B0258C" w:rsidP="0036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56D3">
              <w:rPr>
                <w:rFonts w:ascii="Times New Roman" w:hAnsi="Times New Roman" w:cs="Times New Roman"/>
                <w:sz w:val="18"/>
                <w:szCs w:val="18"/>
              </w:rPr>
              <w:t xml:space="preserve"> о представлении муниципальным служащим неполных сведений о доходах,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0258C" w:rsidRPr="002F70C2" w:rsidRDefault="00B0258C" w:rsidP="00361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</w:tcPr>
          <w:p w:rsidR="00B0258C" w:rsidRDefault="00B0258C" w:rsidP="00361D2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Комиссия приняла решение: </w:t>
            </w:r>
          </w:p>
          <w:p w:rsidR="00B0258C" w:rsidRPr="002E60FF" w:rsidRDefault="00B0258C" w:rsidP="00B0258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Установить,</w:t>
            </w:r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что сведения, представленные муниципальным служащим в соответствии с </w:t>
            </w:r>
            <w:hyperlink r:id="rId5" w:history="1">
              <w:r w:rsidRPr="002E60FF">
                <w:rPr>
                  <w:rFonts w:ascii="Times New Roman" w:hAnsi="Times New Roman" w:cs="Times New Roman"/>
                  <w:sz w:val="18"/>
                  <w:szCs w:val="18"/>
                </w:rPr>
                <w:t>подпунктом 1 пункта 1</w:t>
              </w:r>
            </w:hyperlink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Положения о проверке достоверности и полноты сведений, предоставляемых гражданами, претендующими на замещение должностей муниципальной службы в МО Русско-Высоцкое сельское поселение МО Ломоносовский муниципальный район Ленинградской области и муниципальными служащими МО Русско-Высоцкое сельское поселение, и соблюдения муниципальными служащими требований к служебному поведению, утвержденного постановлением местной администрации МО Русско-Высоцкое</w:t>
            </w:r>
            <w:proofErr w:type="gramEnd"/>
            <w:r w:rsidRPr="002E60FF">
              <w:rPr>
                <w:rFonts w:ascii="Times New Roman" w:hAnsi="Times New Roman" w:cs="Times New Roman"/>
                <w:sz w:val="18"/>
                <w:szCs w:val="18"/>
              </w:rPr>
              <w:t xml:space="preserve"> сельское поселение № 7-к от 09.10.2013 г., являются неполными.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E60FF">
              <w:rPr>
                <w:rFonts w:ascii="Times New Roman" w:hAnsi="Times New Roman"/>
                <w:sz w:val="18"/>
                <w:szCs w:val="18"/>
              </w:rPr>
              <w:t xml:space="preserve">Рекомендовать </w:t>
            </w:r>
            <w:r w:rsidRPr="008F5024">
              <w:rPr>
                <w:rFonts w:ascii="Times New Roman" w:hAnsi="Times New Roman"/>
                <w:sz w:val="20"/>
                <w:szCs w:val="18"/>
              </w:rPr>
              <w:t>г</w:t>
            </w:r>
            <w:r w:rsidRPr="002E60FF">
              <w:rPr>
                <w:rFonts w:ascii="Times New Roman" w:hAnsi="Times New Roman"/>
                <w:sz w:val="18"/>
                <w:szCs w:val="18"/>
              </w:rPr>
              <w:t xml:space="preserve">лаве МО Русско-Высоцкое сельское поселение рассмотреть вопрос о привлечении к дисциплинарной ответственности </w:t>
            </w:r>
            <w:r>
              <w:rPr>
                <w:rFonts w:ascii="Times New Roman" w:hAnsi="Times New Roman"/>
                <w:sz w:val="18"/>
                <w:szCs w:val="18"/>
              </w:rPr>
              <w:t>муниципального служащего.</w:t>
            </w:r>
          </w:p>
        </w:tc>
      </w:tr>
    </w:tbl>
    <w:p w:rsidR="002F70C2" w:rsidRDefault="002F70C2" w:rsidP="002F70C2"/>
    <w:sectPr w:rsidR="002F70C2" w:rsidSect="002E60FF">
      <w:pgSz w:w="16838" w:h="11906" w:orient="landscape" w:code="9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70C2"/>
    <w:rsid w:val="00077CEB"/>
    <w:rsid w:val="00155FA3"/>
    <w:rsid w:val="002E60FF"/>
    <w:rsid w:val="002F70C2"/>
    <w:rsid w:val="0049259A"/>
    <w:rsid w:val="00851C0D"/>
    <w:rsid w:val="008C6174"/>
    <w:rsid w:val="008F5024"/>
    <w:rsid w:val="00A45B2E"/>
    <w:rsid w:val="00A67B4A"/>
    <w:rsid w:val="00B0258C"/>
    <w:rsid w:val="00B5287C"/>
    <w:rsid w:val="00BE17B7"/>
    <w:rsid w:val="00D056D3"/>
    <w:rsid w:val="00F549D9"/>
    <w:rsid w:val="00FD2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2F7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56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E60F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C51853318D156BD868BA64BA89F2B2E9EE4C0BB82015A6DBFE615B6374CB492AA04E7A17ECC474LExAF" TargetMode="External"/><Relationship Id="rId4" Type="http://schemas.openxmlformats.org/officeDocument/2006/relationships/hyperlink" Target="consultantplus://offline/ref=C8C51853318D156BD868BA64BA89F2B2E9EE4C0BB82015A6DBFE615B6374CB492AA04E7A17ECC474LEx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kadr</cp:lastModifiedBy>
  <cp:revision>3</cp:revision>
  <cp:lastPrinted>2016-04-21T10:04:00Z</cp:lastPrinted>
  <dcterms:created xsi:type="dcterms:W3CDTF">2018-01-10T12:48:00Z</dcterms:created>
  <dcterms:modified xsi:type="dcterms:W3CDTF">2018-01-10T12:50:00Z</dcterms:modified>
</cp:coreProperties>
</file>