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FE363E" w:rsidRPr="00737BB7" w:rsidRDefault="00FE363E" w:rsidP="00D849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84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</w:t>
            </w:r>
          </w:p>
        </w:tc>
      </w:tr>
      <w:tr w:rsidR="00FE363E" w:rsidTr="00FE363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D849D9" w:rsidP="0029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4C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F17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0F17E0">
        <w:tblPrEx>
          <w:tblLook w:val="01E0" w:firstRow="1" w:lastRow="1" w:firstColumn="1" w:lastColumn="1" w:noHBand="0" w:noVBand="0"/>
        </w:tblPrEx>
        <w:trPr>
          <w:cantSplit/>
          <w:trHeight w:val="2341"/>
        </w:trPr>
        <w:tc>
          <w:tcPr>
            <w:tcW w:w="6480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E0" w:rsidRPr="000F17E0" w:rsidRDefault="000F17E0" w:rsidP="000F1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Программы профилактики правонарушений, осуществляемой органом муниципального контроля – местной администрацией МО Русско-Высоцкое сельское </w:t>
            </w:r>
            <w:r w:rsidR="00D849D9" w:rsidRPr="000F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поселение в</w:t>
            </w:r>
            <w:r w:rsidRPr="000F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2017 году</w:t>
            </w:r>
          </w:p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Default="00FE363E" w:rsidP="00FE363E">
      <w:pPr>
        <w:rPr>
          <w:szCs w:val="24"/>
        </w:rPr>
      </w:pPr>
      <w:r w:rsidRPr="00A8508C">
        <w:rPr>
          <w:szCs w:val="24"/>
        </w:rPr>
        <w:t xml:space="preserve">                   </w:t>
      </w:r>
    </w:p>
    <w:p w:rsidR="00FE363E" w:rsidRPr="007D0EBB" w:rsidRDefault="00FE363E" w:rsidP="000F17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08C">
        <w:rPr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0F17E0">
        <w:rPr>
          <w:rFonts w:ascii="Times New Roman" w:hAnsi="Times New Roman"/>
          <w:sz w:val="24"/>
          <w:szCs w:val="24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редакции Федерального закона № 277-ФЗ от 03.07.2016)</w:t>
      </w:r>
      <w:r w:rsidR="000F17E0" w:rsidRPr="007D0EBB">
        <w:rPr>
          <w:rFonts w:ascii="Times New Roman" w:hAnsi="Times New Roman" w:cs="Times New Roman"/>
          <w:sz w:val="24"/>
          <w:szCs w:val="24"/>
        </w:rPr>
        <w:t>, местная</w:t>
      </w:r>
      <w:r w:rsidRPr="007D0EBB">
        <w:rPr>
          <w:rFonts w:ascii="Times New Roman" w:hAnsi="Times New Roman" w:cs="Times New Roman"/>
          <w:sz w:val="24"/>
          <w:szCs w:val="24"/>
        </w:rPr>
        <w:t xml:space="preserve"> администрация МО Русско-Высоцкое сельское поселение</w:t>
      </w:r>
    </w:p>
    <w:p w:rsidR="00FE363E" w:rsidRPr="007D0EBB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F17E0" w:rsidRPr="00934815" w:rsidRDefault="000F17E0" w:rsidP="000F17E0">
      <w:pPr>
        <w:pStyle w:val="ConsPlusNormal"/>
        <w:numPr>
          <w:ilvl w:val="0"/>
          <w:numId w:val="1"/>
        </w:numPr>
        <w:ind w:right="-90"/>
        <w:jc w:val="both"/>
        <w:rPr>
          <w:rFonts w:ascii="Times New Roman" w:hAnsi="Times New Roman"/>
          <w:sz w:val="24"/>
          <w:szCs w:val="24"/>
        </w:rPr>
      </w:pPr>
      <w:r w:rsidRPr="005B095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прилагаемую Программу</w:t>
      </w:r>
      <w:r w:rsidRPr="005B0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профилактики нарушений, осуществляемую органом муниципального контроля – </w:t>
      </w:r>
      <w:r w:rsidRPr="00934815">
        <w:rPr>
          <w:rFonts w:ascii="Times New Roman" w:hAnsi="Times New Roman"/>
          <w:sz w:val="24"/>
          <w:szCs w:val="24"/>
        </w:rPr>
        <w:t xml:space="preserve">местной администрацией МО </w:t>
      </w:r>
      <w:r>
        <w:rPr>
          <w:rFonts w:ascii="Times New Roman" w:hAnsi="Times New Roman"/>
          <w:sz w:val="24"/>
          <w:szCs w:val="24"/>
        </w:rPr>
        <w:t>Русско-Высоцкое</w:t>
      </w:r>
      <w:r w:rsidRPr="00934815">
        <w:rPr>
          <w:rFonts w:ascii="Times New Roman" w:hAnsi="Times New Roman"/>
          <w:sz w:val="24"/>
          <w:szCs w:val="24"/>
        </w:rPr>
        <w:t xml:space="preserve"> сельское поселение в 2017 году (далее Программа профилактики нарушений), (приложение).</w:t>
      </w:r>
    </w:p>
    <w:p w:rsidR="000F17E0" w:rsidRDefault="000F17E0" w:rsidP="000F17E0">
      <w:pPr>
        <w:pStyle w:val="ConsPlusNormal"/>
        <w:numPr>
          <w:ilvl w:val="0"/>
          <w:numId w:val="1"/>
        </w:numPr>
        <w:tabs>
          <w:tab w:val="left" w:pos="900"/>
        </w:tabs>
        <w:ind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МО Русско-Высоцкое сельское поселение, уполномоченным на осуществление муниципального жилищного контроля и муниципального земельного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0F17E0" w:rsidRDefault="000F17E0" w:rsidP="000F17E0">
      <w:pPr>
        <w:pStyle w:val="a7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Настоящее постановление подлежит опубликованию (обнародованию) на официальном сайте МО </w:t>
      </w:r>
      <w:r>
        <w:t>Русско-Высоцкое</w:t>
      </w:r>
      <w:r>
        <w:rPr>
          <w:lang w:eastAsia="ru-RU"/>
        </w:rPr>
        <w:t xml:space="preserve"> сельское поселение. </w:t>
      </w:r>
    </w:p>
    <w:p w:rsidR="000F17E0" w:rsidRPr="00A45E6B" w:rsidRDefault="000F17E0" w:rsidP="000F17E0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934815">
        <w:t xml:space="preserve">Настоящее Постановление вступает в силу с </w:t>
      </w:r>
      <w:r>
        <w:t>момента опубликования (обнародования).</w:t>
      </w:r>
    </w:p>
    <w:p w:rsidR="00FE363E" w:rsidRDefault="00FE363E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F17E0" w:rsidRPr="000F17E0" w:rsidRDefault="000F17E0" w:rsidP="000F17E0">
      <w:pPr>
        <w:pStyle w:val="ConsPlusNormal"/>
        <w:ind w:left="720" w:right="-90" w:firstLine="0"/>
        <w:jc w:val="both"/>
        <w:rPr>
          <w:rFonts w:ascii="Times New Roman" w:hAnsi="Times New Roman"/>
          <w:sz w:val="24"/>
          <w:szCs w:val="24"/>
        </w:rPr>
      </w:pPr>
      <w:r w:rsidRPr="000F17E0">
        <w:rPr>
          <w:rFonts w:ascii="Times New Roman" w:hAnsi="Times New Roman"/>
          <w:sz w:val="24"/>
          <w:szCs w:val="24"/>
        </w:rPr>
        <w:t xml:space="preserve">Глава МО Русско-Высоцкое </w:t>
      </w:r>
    </w:p>
    <w:p w:rsidR="000F17E0" w:rsidRPr="000F17E0" w:rsidRDefault="000F17E0" w:rsidP="000F17E0">
      <w:pPr>
        <w:pStyle w:val="ConsPlusNormal"/>
        <w:ind w:left="720" w:right="-90" w:firstLine="0"/>
        <w:jc w:val="both"/>
        <w:rPr>
          <w:rFonts w:ascii="Times New Roman" w:hAnsi="Times New Roman"/>
          <w:sz w:val="24"/>
          <w:szCs w:val="24"/>
        </w:rPr>
      </w:pPr>
      <w:r w:rsidRPr="000F17E0">
        <w:rPr>
          <w:rFonts w:ascii="Times New Roman" w:hAnsi="Times New Roman"/>
          <w:sz w:val="24"/>
          <w:szCs w:val="24"/>
        </w:rPr>
        <w:t>сельское поселение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Л.И. Волкова</w:t>
      </w:r>
    </w:p>
    <w:p w:rsidR="000F17E0" w:rsidRPr="000F17E0" w:rsidRDefault="000F17E0" w:rsidP="000F17E0">
      <w:pPr>
        <w:pStyle w:val="ConsPlusNormal"/>
        <w:ind w:left="720" w:right="-90" w:firstLine="0"/>
        <w:jc w:val="both"/>
        <w:rPr>
          <w:rFonts w:ascii="Times New Roman" w:hAnsi="Times New Roman"/>
          <w:sz w:val="24"/>
          <w:szCs w:val="24"/>
        </w:rPr>
      </w:pPr>
    </w:p>
    <w:p w:rsidR="000F17E0" w:rsidRPr="000F17E0" w:rsidRDefault="000F17E0" w:rsidP="000F17E0">
      <w:pPr>
        <w:pStyle w:val="ConsPlusNormal"/>
        <w:ind w:left="720" w:right="-90" w:firstLine="0"/>
        <w:jc w:val="both"/>
        <w:rPr>
          <w:rFonts w:ascii="Times New Roman" w:hAnsi="Times New Roman"/>
          <w:sz w:val="24"/>
          <w:szCs w:val="24"/>
        </w:rPr>
      </w:pPr>
    </w:p>
    <w:p w:rsidR="000F17E0" w:rsidRDefault="000F17E0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F17E0" w:rsidRDefault="000F17E0" w:rsidP="00D849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849D9" w:rsidRDefault="00D849D9" w:rsidP="00D849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849D9" w:rsidRDefault="00D849D9" w:rsidP="00D849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849D9" w:rsidRDefault="00D849D9" w:rsidP="00D849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F17E0" w:rsidRDefault="000F17E0" w:rsidP="000F17E0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F17E0" w:rsidRDefault="000F17E0" w:rsidP="000F17E0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F17E0" w:rsidRDefault="000F17E0" w:rsidP="000F17E0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F17E0" w:rsidRPr="000F17E0" w:rsidRDefault="000F17E0" w:rsidP="000F17E0">
      <w:pPr>
        <w:widowControl w:val="0"/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F17E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Приложение</w:t>
      </w:r>
    </w:p>
    <w:p w:rsidR="000F17E0" w:rsidRPr="000F17E0" w:rsidRDefault="000F17E0" w:rsidP="000F17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7E0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 местной администрации</w:t>
      </w:r>
    </w:p>
    <w:p w:rsidR="000F17E0" w:rsidRPr="000F17E0" w:rsidRDefault="000F17E0" w:rsidP="000F17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7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 </w:t>
      </w:r>
      <w:r w:rsidRPr="000F17E0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Русско-Высоцкое</w:t>
      </w:r>
      <w:r w:rsidRPr="000F17E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0F17E0" w:rsidRPr="000F17E0" w:rsidRDefault="000F17E0" w:rsidP="000F17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7E0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94C6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F17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94C6D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0F17E0">
        <w:rPr>
          <w:rFonts w:ascii="Times New Roman" w:eastAsia="Times New Roman" w:hAnsi="Times New Roman" w:cs="Times New Roman"/>
          <w:sz w:val="24"/>
          <w:szCs w:val="24"/>
        </w:rPr>
        <w:t xml:space="preserve"> 2017г. №</w:t>
      </w:r>
      <w:r w:rsidR="00294C6D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0F1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7E0" w:rsidRPr="000F17E0" w:rsidRDefault="000F17E0" w:rsidP="000F17E0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Times New Roman"/>
          <w:kern w:val="1"/>
          <w:sz w:val="20"/>
          <w:szCs w:val="24"/>
        </w:rPr>
      </w:pPr>
    </w:p>
    <w:p w:rsidR="000F17E0" w:rsidRPr="000F17E0" w:rsidRDefault="000F17E0" w:rsidP="000F17E0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Times New Roman"/>
          <w:kern w:val="1"/>
          <w:sz w:val="20"/>
          <w:szCs w:val="24"/>
        </w:rPr>
      </w:pPr>
    </w:p>
    <w:p w:rsidR="000F17E0" w:rsidRPr="000F17E0" w:rsidRDefault="000F17E0" w:rsidP="000F17E0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Times New Roman"/>
          <w:kern w:val="1"/>
          <w:sz w:val="20"/>
          <w:szCs w:val="24"/>
        </w:rPr>
      </w:pPr>
    </w:p>
    <w:p w:rsidR="000F17E0" w:rsidRPr="000F17E0" w:rsidRDefault="000F17E0" w:rsidP="000F17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P29"/>
      <w:bookmarkEnd w:id="0"/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 Р О Г Р А М </w:t>
      </w:r>
      <w:proofErr w:type="spellStart"/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</w:t>
      </w:r>
      <w:bookmarkStart w:id="1" w:name="_GoBack"/>
      <w:bookmarkEnd w:id="1"/>
      <w:proofErr w:type="spellEnd"/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</w:t>
      </w: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профилактики нарушений, осуществляемой</w:t>
      </w: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органом муниципального контроля – местной администрацией</w:t>
      </w: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МО </w:t>
      </w:r>
      <w:r w:rsidRPr="000F17E0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Русско-Высоцкое</w:t>
      </w:r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сельское </w:t>
      </w:r>
      <w:r w:rsidR="00294C6D"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поселение в</w:t>
      </w:r>
      <w:r w:rsidRPr="000F17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2017 году</w:t>
      </w:r>
    </w:p>
    <w:p w:rsidR="000F17E0" w:rsidRPr="000F17E0" w:rsidRDefault="000F17E0" w:rsidP="000F17E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F17E0" w:rsidRPr="000F17E0" w:rsidRDefault="000F17E0" w:rsidP="000F17E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1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0F17E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0F1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Виды муниципального контроля, осуществляемого местной администрацией </w:t>
      </w: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1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Русско-Высоцкое сельское поселение </w:t>
      </w: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320"/>
      </w:tblGrid>
      <w:tr w:rsidR="000F17E0" w:rsidRPr="000F17E0" w:rsidTr="005A45E8">
        <w:tc>
          <w:tcPr>
            <w:tcW w:w="648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6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вида муниципального контроля</w:t>
            </w:r>
          </w:p>
        </w:tc>
        <w:tc>
          <w:tcPr>
            <w:tcW w:w="432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0F17E0" w:rsidRPr="000F17E0" w:rsidTr="005A45E8">
        <w:tc>
          <w:tcPr>
            <w:tcW w:w="648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6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2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0F17E0" w:rsidRPr="000F17E0" w:rsidTr="005A45E8">
        <w:tc>
          <w:tcPr>
            <w:tcW w:w="648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6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жилищный контроль на территории МО Русско-Высоцкое сельское поселение </w:t>
            </w:r>
          </w:p>
        </w:tc>
        <w:tc>
          <w:tcPr>
            <w:tcW w:w="432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местной администрации, </w:t>
            </w:r>
            <w:proofErr w:type="spellStart"/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Бырдин</w:t>
            </w:r>
            <w:proofErr w:type="spellEnd"/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А.И.</w:t>
            </w:r>
          </w:p>
        </w:tc>
      </w:tr>
      <w:tr w:rsidR="000F17E0" w:rsidRPr="000F17E0" w:rsidTr="005A45E8">
        <w:tc>
          <w:tcPr>
            <w:tcW w:w="648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6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земельный контроль на территории МО Русско-Высоцкое сельское поселение </w:t>
            </w:r>
          </w:p>
        </w:tc>
        <w:tc>
          <w:tcPr>
            <w:tcW w:w="432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 местной администрации, </w:t>
            </w:r>
            <w:proofErr w:type="spellStart"/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Герсанов</w:t>
            </w:r>
            <w:proofErr w:type="spellEnd"/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</w:tc>
      </w:tr>
    </w:tbl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1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0F17E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0F1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Мероприятия по профилактике нарушений,</w:t>
      </w: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1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реализуемые местной администрацией МО Русско-Высоцкое сельское поселение </w:t>
      </w:r>
    </w:p>
    <w:p w:rsidR="000F17E0" w:rsidRPr="000F17E0" w:rsidRDefault="000F17E0" w:rsidP="000F1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0F17E0" w:rsidRPr="000F17E0" w:rsidTr="005A45E8">
        <w:tc>
          <w:tcPr>
            <w:tcW w:w="64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87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014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0F17E0" w:rsidRPr="000F17E0" w:rsidTr="005A45E8">
        <w:tc>
          <w:tcPr>
            <w:tcW w:w="64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87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4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91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0F17E0" w:rsidRPr="000F17E0" w:rsidTr="005A45E8">
        <w:tc>
          <w:tcPr>
            <w:tcW w:w="64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87" w:type="dxa"/>
          </w:tcPr>
          <w:p w:rsidR="000F17E0" w:rsidRPr="000F17E0" w:rsidRDefault="000F17E0" w:rsidP="000F17E0">
            <w:pPr>
              <w:widowControl w:val="0"/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F17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Размещение на официальном сайте МО Русско-Высоцкое сельское поселение </w:t>
            </w:r>
            <w:proofErr w:type="gramStart"/>
            <w:r w:rsidRPr="000F17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  сети</w:t>
            </w:r>
            <w:proofErr w:type="gramEnd"/>
            <w:r w:rsidRPr="000F17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2491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Должностные лица, уполномоченные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осуществление муниципального контроля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соответствующей сфере деятельности, указанные в разделе 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настоящей Программы</w:t>
            </w:r>
          </w:p>
        </w:tc>
      </w:tr>
      <w:tr w:rsidR="000F17E0" w:rsidRPr="000F17E0" w:rsidTr="005A45E8">
        <w:tc>
          <w:tcPr>
            <w:tcW w:w="64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87" w:type="dxa"/>
          </w:tcPr>
          <w:p w:rsidR="000F17E0" w:rsidRPr="000F17E0" w:rsidRDefault="000F17E0" w:rsidP="000F17E0">
            <w:pPr>
              <w:widowControl w:val="0"/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F17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 w:rsidRPr="000F17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0F17E0" w:rsidRPr="000F17E0" w:rsidRDefault="000F17E0" w:rsidP="000F17E0">
            <w:pPr>
              <w:widowControl w:val="0"/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F17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Должностные лица, уполномоченные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осуществление муниципального контроля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соответствующей сфере деятельности, указанные в разделе 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настоящей Программы</w:t>
            </w:r>
          </w:p>
        </w:tc>
      </w:tr>
      <w:tr w:rsidR="000F17E0" w:rsidRPr="000F17E0" w:rsidTr="005A45E8">
        <w:tc>
          <w:tcPr>
            <w:tcW w:w="64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687" w:type="dxa"/>
          </w:tcPr>
          <w:p w:rsidR="000F17E0" w:rsidRPr="000F17E0" w:rsidRDefault="000F17E0" w:rsidP="000F17E0">
            <w:pPr>
              <w:widowControl w:val="0"/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0F17E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МО Русско-Высоцкое сельское поселение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2491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Должностные лица, уполномоченные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осуществление муниципального контроля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соответствующей сфере деятельности, указанные в разделе 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настоящей Программы</w:t>
            </w:r>
          </w:p>
        </w:tc>
      </w:tr>
      <w:tr w:rsidR="000F17E0" w:rsidRPr="000F17E0" w:rsidTr="005A45E8">
        <w:tc>
          <w:tcPr>
            <w:tcW w:w="640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87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Должностные лица, уполномоченные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осуществление муниципального контроля</w:t>
            </w:r>
          </w:p>
          <w:p w:rsidR="000F17E0" w:rsidRPr="000F17E0" w:rsidRDefault="000F17E0" w:rsidP="000F1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соответствующей сфере деятельности, указанные в разделе 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F1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настоящей Программы</w:t>
            </w:r>
          </w:p>
        </w:tc>
      </w:tr>
    </w:tbl>
    <w:p w:rsidR="000F17E0" w:rsidRPr="000F17E0" w:rsidRDefault="000F17E0" w:rsidP="000F17E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FF"/>
          <w:sz w:val="24"/>
          <w:szCs w:val="24"/>
          <w:lang w:eastAsia="ar-SA"/>
        </w:rPr>
      </w:pPr>
    </w:p>
    <w:p w:rsidR="000F17E0" w:rsidRPr="000F17E0" w:rsidRDefault="000F17E0" w:rsidP="000F17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7E0" w:rsidRPr="000F17E0" w:rsidRDefault="000F17E0" w:rsidP="000F17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7E0" w:rsidRPr="000F17E0" w:rsidRDefault="000F17E0" w:rsidP="000F17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F17E0" w:rsidRPr="000F17E0" w:rsidRDefault="000F17E0" w:rsidP="000F17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7E0" w:rsidRDefault="000F17E0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F17E0" w:rsidRDefault="000F17E0" w:rsidP="00FE363E">
      <w:pPr>
        <w:spacing w:before="480"/>
        <w:ind w:firstLine="708"/>
        <w:rPr>
          <w:rFonts w:ascii="Arial" w:hAnsi="Arial" w:cs="Arial"/>
          <w:szCs w:val="24"/>
        </w:rPr>
      </w:pPr>
    </w:p>
    <w:sectPr w:rsidR="000F17E0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E"/>
    <w:rsid w:val="00013BD9"/>
    <w:rsid w:val="000F17E0"/>
    <w:rsid w:val="00294C6D"/>
    <w:rsid w:val="00960BD1"/>
    <w:rsid w:val="009720BA"/>
    <w:rsid w:val="00D849D9"/>
    <w:rsid w:val="00E57D94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0F17E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7">
    <w:name w:val="List Paragraph"/>
    <w:basedOn w:val="a"/>
    <w:uiPriority w:val="99"/>
    <w:qFormat/>
    <w:rsid w:val="000F17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User</cp:lastModifiedBy>
  <cp:revision>3</cp:revision>
  <cp:lastPrinted>2017-08-17T06:44:00Z</cp:lastPrinted>
  <dcterms:created xsi:type="dcterms:W3CDTF">2017-08-17T06:43:00Z</dcterms:created>
  <dcterms:modified xsi:type="dcterms:W3CDTF">2017-08-17T11:15:00Z</dcterms:modified>
</cp:coreProperties>
</file>