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4A0"/>
      </w:tblPr>
      <w:tblGrid>
        <w:gridCol w:w="1283"/>
        <w:gridCol w:w="8923"/>
      </w:tblGrid>
      <w:tr w:rsidR="00DD2163" w:rsidRPr="00DD2163" w:rsidTr="002A38B7">
        <w:trPr>
          <w:trHeight w:val="1252"/>
        </w:trPr>
        <w:tc>
          <w:tcPr>
            <w:tcW w:w="1283" w:type="dxa"/>
          </w:tcPr>
          <w:p w:rsidR="00DD2163" w:rsidRPr="00DD2163" w:rsidRDefault="00DD2163" w:rsidP="00DD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733425"/>
                  <wp:effectExtent l="0" t="0" r="0" b="9525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DD2163" w:rsidRPr="00DD2163" w:rsidRDefault="00DD2163" w:rsidP="00DD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2163" w:rsidRPr="00DD2163" w:rsidRDefault="00DD2163" w:rsidP="00DD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DD2163" w:rsidRPr="00DD2163" w:rsidRDefault="00DD2163" w:rsidP="00DD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163" w:rsidRPr="00DD2163" w:rsidRDefault="00DD2163" w:rsidP="00DD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DD2163" w:rsidRDefault="00DD2163" w:rsidP="00312B27">
      <w:pPr>
        <w:pStyle w:val="a3"/>
        <w:spacing w:before="0" w:beforeAutospacing="0" w:after="0" w:afterAutospacing="0"/>
        <w:jc w:val="both"/>
        <w:rPr>
          <w:color w:val="3B2D36"/>
        </w:rPr>
      </w:pPr>
    </w:p>
    <w:p w:rsidR="00DD2163" w:rsidRDefault="00DD2163" w:rsidP="00312B27">
      <w:pPr>
        <w:pStyle w:val="a3"/>
        <w:spacing w:before="0" w:beforeAutospacing="0" w:after="0" w:afterAutospacing="0"/>
        <w:jc w:val="both"/>
        <w:rPr>
          <w:color w:val="3B2D36"/>
        </w:rPr>
      </w:pPr>
    </w:p>
    <w:p w:rsidR="00E80321" w:rsidRPr="00E80321" w:rsidRDefault="00E80321" w:rsidP="00E80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45FEB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056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E8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года                                                                                                   № </w:t>
      </w:r>
      <w:r w:rsidR="00945FEB">
        <w:rPr>
          <w:rFonts w:ascii="Times New Roman" w:eastAsia="Times New Roman" w:hAnsi="Times New Roman" w:cs="Times New Roman"/>
          <w:b/>
          <w:bCs/>
          <w:sz w:val="24"/>
          <w:szCs w:val="24"/>
        </w:rPr>
        <w:t>16-к</w:t>
      </w:r>
    </w:p>
    <w:p w:rsidR="00DD2163" w:rsidRDefault="00DD2163" w:rsidP="00312B27">
      <w:pPr>
        <w:pStyle w:val="a3"/>
        <w:spacing w:before="0" w:beforeAutospacing="0" w:after="0" w:afterAutospacing="0"/>
        <w:jc w:val="both"/>
        <w:rPr>
          <w:color w:val="3B2D36"/>
        </w:rPr>
      </w:pPr>
    </w:p>
    <w:p w:rsidR="00312B27" w:rsidRPr="00803A6D" w:rsidRDefault="00312B27" w:rsidP="00312B27">
      <w:pPr>
        <w:pStyle w:val="a3"/>
        <w:spacing w:before="0" w:beforeAutospacing="0" w:after="0" w:afterAutospacing="0"/>
        <w:jc w:val="both"/>
      </w:pPr>
      <w:r w:rsidRPr="00803A6D">
        <w:t>«О внесении изменений в некоторые</w:t>
      </w:r>
    </w:p>
    <w:p w:rsidR="00312B27" w:rsidRPr="00803A6D" w:rsidRDefault="00312B27" w:rsidP="00312B27">
      <w:pPr>
        <w:pStyle w:val="a3"/>
        <w:spacing w:before="0" w:beforeAutospacing="0" w:after="0" w:afterAutospacing="0"/>
        <w:jc w:val="both"/>
      </w:pPr>
      <w:r w:rsidRPr="00803A6D">
        <w:t xml:space="preserve">нормативно-правовые акты </w:t>
      </w:r>
    </w:p>
    <w:p w:rsidR="00312B27" w:rsidRPr="00803A6D" w:rsidRDefault="00312B27" w:rsidP="00312B27">
      <w:pPr>
        <w:pStyle w:val="a3"/>
        <w:spacing w:before="0" w:beforeAutospacing="0" w:after="0" w:afterAutospacing="0"/>
        <w:jc w:val="both"/>
      </w:pPr>
      <w:r w:rsidRPr="00803A6D">
        <w:t xml:space="preserve">МО </w:t>
      </w:r>
      <w:r w:rsidR="0035434D" w:rsidRPr="00803A6D">
        <w:t>Русско-Высоцкое сельское поселение</w:t>
      </w:r>
    </w:p>
    <w:p w:rsidR="00312B27" w:rsidRPr="00803A6D" w:rsidRDefault="00312B27" w:rsidP="00312B27">
      <w:pPr>
        <w:pStyle w:val="a3"/>
        <w:spacing w:before="0" w:beforeAutospacing="0" w:after="0" w:afterAutospacing="0"/>
        <w:jc w:val="both"/>
      </w:pPr>
      <w:r w:rsidRPr="00803A6D">
        <w:t>по вопросам противодействия коррупции»</w:t>
      </w:r>
    </w:p>
    <w:p w:rsidR="00312B27" w:rsidRDefault="007E6737" w:rsidP="00312B27">
      <w:pPr>
        <w:pStyle w:val="a3"/>
        <w:spacing w:before="0" w:beforeAutospacing="0" w:after="0" w:afterAutospacing="0"/>
        <w:jc w:val="both"/>
      </w:pPr>
      <w:r>
        <w:t xml:space="preserve">(в редакции постановления № 12-к от 16.12.2015 г.) </w:t>
      </w:r>
    </w:p>
    <w:p w:rsidR="007E6737" w:rsidRPr="00803A6D" w:rsidRDefault="007E6737" w:rsidP="00312B27">
      <w:pPr>
        <w:pStyle w:val="a3"/>
        <w:spacing w:before="0" w:beforeAutospacing="0" w:after="0" w:afterAutospacing="0"/>
        <w:jc w:val="both"/>
      </w:pPr>
    </w:p>
    <w:p w:rsidR="00312B27" w:rsidRPr="00945FEB" w:rsidRDefault="00312B27" w:rsidP="00312B27">
      <w:pPr>
        <w:pStyle w:val="a3"/>
        <w:spacing w:before="0" w:beforeAutospacing="0" w:after="0" w:afterAutospacing="0"/>
        <w:jc w:val="both"/>
      </w:pPr>
      <w:r w:rsidRPr="00803A6D">
        <w:t xml:space="preserve">      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Федерации от 23.06.2014 г. № 453 «О внесении изменений в некоторые акты Президента Российской Федерации по вопросам противодействия коррупции», Уставом МО </w:t>
      </w:r>
      <w:r w:rsidR="00CF1031" w:rsidRPr="00803A6D">
        <w:t>Русско-Высоцкое сельское</w:t>
      </w:r>
      <w:r w:rsidRPr="00803A6D">
        <w:t xml:space="preserve"> поселение</w:t>
      </w:r>
      <w:proofErr w:type="gramStart"/>
      <w:r w:rsidRPr="00803A6D">
        <w:t>,</w:t>
      </w:r>
      <w:r w:rsidR="00DD2163" w:rsidRPr="00945FEB">
        <w:t>п</w:t>
      </w:r>
      <w:proofErr w:type="gramEnd"/>
      <w:r w:rsidR="00DD2163" w:rsidRPr="00945FEB">
        <w:t>редставлением прокуратуры об устранении нарушений федерального законодательства о противодействии коррупции</w:t>
      </w:r>
    </w:p>
    <w:p w:rsidR="00DD2163" w:rsidRPr="00803A6D" w:rsidRDefault="00DD2163" w:rsidP="00312B27">
      <w:pPr>
        <w:pStyle w:val="a3"/>
        <w:spacing w:before="0" w:beforeAutospacing="0" w:after="0" w:afterAutospacing="0"/>
        <w:jc w:val="both"/>
      </w:pPr>
    </w:p>
    <w:p w:rsidR="00DD2163" w:rsidRPr="00E80321" w:rsidRDefault="00312B27" w:rsidP="00E80321">
      <w:pPr>
        <w:pStyle w:val="a3"/>
        <w:spacing w:before="0" w:beforeAutospacing="0" w:after="0" w:afterAutospacing="0"/>
        <w:jc w:val="center"/>
      </w:pPr>
      <w:r w:rsidRPr="00803A6D">
        <w:t>ПОСТАНОВЛЯЮ:</w:t>
      </w:r>
    </w:p>
    <w:p w:rsidR="00BB035D" w:rsidRDefault="00DD2163" w:rsidP="00BB035D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803A6D">
        <w:t xml:space="preserve">Внести изменения в «Положение о представлении гражданами, претендующими на замещение должностей муниципальной службы муниципального образования Русско-Высоцкое сельское поселение муниципального образования </w:t>
      </w:r>
      <w:proofErr w:type="gramStart"/>
      <w:r w:rsidRPr="00803A6D">
        <w:t>Ломоносовский</w:t>
      </w:r>
      <w:proofErr w:type="gramEnd"/>
      <w:r w:rsidRPr="00803A6D">
        <w:t xml:space="preserve"> муниципальный район Ленинградской области, и муниципальными служащими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сведений о доходах, об имуществе и обязательствах имущественного характера», утвержденноеПостановлением местной администрации МО Русско-Высоцкое сельское поселение </w:t>
      </w:r>
      <w:r w:rsidRPr="00BB035D">
        <w:rPr>
          <w:b/>
        </w:rPr>
        <w:t>от</w:t>
      </w:r>
      <w:r w:rsidRPr="009E4B03">
        <w:rPr>
          <w:b/>
        </w:rPr>
        <w:t>15.02.2013 г. № 2-к</w:t>
      </w:r>
      <w:r w:rsidR="00BB035D" w:rsidRPr="00BB035D">
        <w:rPr>
          <w:b/>
        </w:rPr>
        <w:t>:</w:t>
      </w:r>
    </w:p>
    <w:p w:rsidR="00312B27" w:rsidRDefault="00BB035D" w:rsidP="00BB035D">
      <w:pPr>
        <w:pStyle w:val="a3"/>
        <w:spacing w:before="0" w:beforeAutospacing="0" w:after="0" w:afterAutospacing="0"/>
        <w:ind w:firstLine="567"/>
        <w:jc w:val="both"/>
      </w:pPr>
      <w:r>
        <w:t xml:space="preserve">1.1. </w:t>
      </w:r>
      <w:r w:rsidR="00DD2163" w:rsidRPr="00803A6D">
        <w:t>изложив абзац 2 п</w:t>
      </w:r>
      <w:r w:rsidR="009E699E">
        <w:t>ункта</w:t>
      </w:r>
      <w:r w:rsidR="00DD2163" w:rsidRPr="00803A6D">
        <w:t xml:space="preserve"> 9 Положения</w:t>
      </w:r>
      <w:r w:rsidR="00DE205B" w:rsidRPr="00803A6D">
        <w:t xml:space="preserve"> в следующей редакции: «</w:t>
      </w:r>
      <w:r w:rsidR="00DD2163" w:rsidRPr="00803A6D"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Par50" w:history="1">
        <w:r w:rsidR="00DD2163" w:rsidRPr="00803A6D">
          <w:t>подпункте "б" пункта 3</w:t>
        </w:r>
      </w:hyperlink>
      <w:r>
        <w:t xml:space="preserve"> настоящего Положения</w:t>
      </w:r>
      <w:r w:rsidR="00DE205B" w:rsidRPr="00803A6D">
        <w:t>».</w:t>
      </w:r>
    </w:p>
    <w:p w:rsidR="00BB035D" w:rsidRPr="00803A6D" w:rsidRDefault="00BB035D" w:rsidP="00BB035D">
      <w:pPr>
        <w:pStyle w:val="a3"/>
        <w:spacing w:before="0" w:beforeAutospacing="0" w:after="0" w:afterAutospacing="0"/>
        <w:ind w:firstLine="567"/>
        <w:jc w:val="both"/>
      </w:pPr>
    </w:p>
    <w:p w:rsidR="00BB035D" w:rsidRDefault="00B71E33" w:rsidP="00BB035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7A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7151" w:rsidRPr="004147A1">
        <w:rPr>
          <w:rFonts w:ascii="Times New Roman" w:hAnsi="Times New Roman" w:cs="Times New Roman"/>
          <w:sz w:val="24"/>
          <w:szCs w:val="24"/>
        </w:rPr>
        <w:t>изменения</w:t>
      </w:r>
      <w:r w:rsidRPr="004147A1">
        <w:rPr>
          <w:rFonts w:ascii="Times New Roman" w:hAnsi="Times New Roman" w:cs="Times New Roman"/>
          <w:sz w:val="24"/>
          <w:szCs w:val="24"/>
        </w:rPr>
        <w:t xml:space="preserve"> в «</w:t>
      </w:r>
      <w:r w:rsidR="009E699E" w:rsidRPr="009E699E">
        <w:rPr>
          <w:rFonts w:ascii="Times New Roman" w:eastAsia="Times New Roman" w:hAnsi="Times New Roman" w:cs="Times New Roman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МО Русско-Высоцкое сельское поселение МО Ломоносовский муниципальный район Ленинградской области, включенных в соответствующий перечень, и муниципальными служащими МО Русско-Высоцкое сельское поселение, замещающими указанные должности, достоверности и полноты сведений, представляемых гражданами при поступлении на муниципальнуюслужбу</w:t>
      </w:r>
      <w:proofErr w:type="gramEnd"/>
      <w:r w:rsidR="009E699E" w:rsidRPr="009E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699E" w:rsidRPr="009E699E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нормативными правовыми актами Российской Федерации</w:t>
      </w:r>
      <w:r w:rsidRPr="004147A1">
        <w:rPr>
          <w:rFonts w:ascii="Times New Roman" w:hAnsi="Times New Roman" w:cs="Times New Roman"/>
          <w:sz w:val="24"/>
          <w:szCs w:val="24"/>
        </w:rPr>
        <w:t xml:space="preserve">», утвержденному постановлением </w:t>
      </w:r>
      <w:r w:rsidR="009E699E">
        <w:rPr>
          <w:rFonts w:ascii="Times New Roman" w:hAnsi="Times New Roman" w:cs="Times New Roman"/>
          <w:sz w:val="24"/>
          <w:szCs w:val="24"/>
        </w:rPr>
        <w:t xml:space="preserve">местной администрации МО Русско-Высоцкое сельское поселение </w:t>
      </w:r>
      <w:r w:rsidR="009E699E" w:rsidRPr="00BB035D">
        <w:rPr>
          <w:rFonts w:ascii="Times New Roman" w:hAnsi="Times New Roman" w:cs="Times New Roman"/>
          <w:b/>
          <w:sz w:val="24"/>
          <w:szCs w:val="24"/>
        </w:rPr>
        <w:t>от 09</w:t>
      </w:r>
      <w:r w:rsidR="00BB035D" w:rsidRPr="00BB035D">
        <w:rPr>
          <w:rFonts w:ascii="Times New Roman" w:hAnsi="Times New Roman" w:cs="Times New Roman"/>
          <w:b/>
          <w:sz w:val="24"/>
          <w:szCs w:val="24"/>
        </w:rPr>
        <w:t>.10.</w:t>
      </w:r>
      <w:r w:rsidR="009E699E" w:rsidRPr="00BB035D">
        <w:rPr>
          <w:rFonts w:ascii="Times New Roman" w:hAnsi="Times New Roman" w:cs="Times New Roman"/>
          <w:b/>
          <w:sz w:val="24"/>
          <w:szCs w:val="24"/>
        </w:rPr>
        <w:t>2013 г</w:t>
      </w:r>
      <w:r w:rsidR="00BB035D" w:rsidRPr="00BB035D">
        <w:rPr>
          <w:rFonts w:ascii="Times New Roman" w:hAnsi="Times New Roman" w:cs="Times New Roman"/>
          <w:b/>
          <w:sz w:val="24"/>
          <w:szCs w:val="24"/>
        </w:rPr>
        <w:t>. № 7-к</w:t>
      </w:r>
      <w:r w:rsidR="00BB03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221CE" w:rsidRDefault="00BB035D" w:rsidP="00BB03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C221CE" w:rsidRPr="004147A1">
        <w:rPr>
          <w:rFonts w:ascii="Times New Roman" w:hAnsi="Times New Roman" w:cs="Times New Roman"/>
          <w:sz w:val="24"/>
          <w:szCs w:val="24"/>
        </w:rPr>
        <w:t>дополни</w:t>
      </w:r>
      <w:r w:rsidR="00C45E4B">
        <w:rPr>
          <w:rFonts w:ascii="Times New Roman" w:hAnsi="Times New Roman" w:cs="Times New Roman"/>
          <w:sz w:val="24"/>
          <w:szCs w:val="24"/>
        </w:rPr>
        <w:t xml:space="preserve">в </w:t>
      </w:r>
      <w:r w:rsidR="00C221CE" w:rsidRPr="004147A1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71E33" w:rsidRPr="004147A1">
        <w:rPr>
          <w:rFonts w:ascii="Times New Roman" w:hAnsi="Times New Roman" w:cs="Times New Roman"/>
          <w:sz w:val="24"/>
          <w:szCs w:val="24"/>
        </w:rPr>
        <w:t>Положени</w:t>
      </w:r>
      <w:r w:rsidR="00C221CE" w:rsidRPr="004147A1">
        <w:rPr>
          <w:rFonts w:ascii="Times New Roman" w:hAnsi="Times New Roman" w:cs="Times New Roman"/>
          <w:sz w:val="24"/>
          <w:szCs w:val="24"/>
        </w:rPr>
        <w:t>я следующей фразой после слов: «</w:t>
      </w:r>
      <w:r w:rsidR="009E699E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C221CE" w:rsidRPr="004147A1">
        <w:rPr>
          <w:rFonts w:ascii="Times New Roman" w:hAnsi="Times New Roman" w:cs="Times New Roman"/>
          <w:sz w:val="24"/>
          <w:szCs w:val="24"/>
        </w:rPr>
        <w:t xml:space="preserve">любую должность муниципальной службы» - «только в течение трех лет, предшествующих поступлению информации, явившейся основанием для осуществления </w:t>
      </w:r>
      <w:r w:rsidR="00C221CE" w:rsidRPr="004147A1">
        <w:rPr>
          <w:rFonts w:ascii="Times New Roman" w:hAnsi="Times New Roman" w:cs="Times New Roman"/>
          <w:sz w:val="24"/>
          <w:szCs w:val="24"/>
        </w:rPr>
        <w:lastRenderedPageBreak/>
        <w:t>проверки».</w:t>
      </w:r>
    </w:p>
    <w:p w:rsidR="007E6737" w:rsidRPr="007E6737" w:rsidRDefault="007E6737" w:rsidP="004B53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6737">
        <w:rPr>
          <w:rFonts w:ascii="Times New Roman" w:hAnsi="Times New Roman" w:cs="Times New Roman"/>
          <w:b/>
          <w:sz w:val="24"/>
          <w:szCs w:val="24"/>
        </w:rPr>
        <w:t>Утратил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(Постановление местной администрации МО Русско-Высоцкое сельское поселение № 12-к от 16.12.2015 г. «О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 утверждении состава и Положения о порядке работы комиссии по соблюдению требований к служебному п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ведению муниципальных служащих и урегулированию конфликта интересов в местной администрации МО Русско-Высоцкое сельское посел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  <w:proofErr w:type="gramEnd"/>
    </w:p>
    <w:p w:rsidR="00DE27F4" w:rsidRPr="007E6737" w:rsidRDefault="00DE27F4" w:rsidP="00DE27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E6737">
        <w:rPr>
          <w:rFonts w:ascii="Times New Roman" w:hAnsi="Times New Roman" w:cs="Times New Roman"/>
          <w:b/>
          <w:sz w:val="24"/>
          <w:szCs w:val="24"/>
        </w:rPr>
        <w:t>Утратил силу.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(Постановление местной администрации МО Русско-Высоцкое сельское поселение № 12-к от 16.12.2015 г. «О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 утверждении состава и Положения о порядке работы комиссии по соблюдению требований к служебному п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ведению муниципальных служащих и урегулированию конфликта интересов в местной администрации МО Русско-Высоцкое сельское посел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7E67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  <w:proofErr w:type="gramEnd"/>
    </w:p>
    <w:p w:rsidR="004B5389" w:rsidRPr="004147A1" w:rsidRDefault="004B5389" w:rsidP="009E4B0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47A1">
        <w:rPr>
          <w:rFonts w:ascii="Times New Roman" w:hAnsi="Times New Roman" w:cs="Times New Roman"/>
          <w:sz w:val="24"/>
          <w:szCs w:val="24"/>
        </w:rPr>
        <w:t>Настоящее постановление подлежит опу</w:t>
      </w:r>
      <w:r w:rsidR="00CF1031">
        <w:rPr>
          <w:rFonts w:ascii="Times New Roman" w:hAnsi="Times New Roman" w:cs="Times New Roman"/>
          <w:sz w:val="24"/>
          <w:szCs w:val="24"/>
        </w:rPr>
        <w:t xml:space="preserve">бликованию на </w:t>
      </w:r>
      <w:r w:rsidR="009B6004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proofErr w:type="gramStart"/>
      <w:r w:rsidR="00C5171D">
        <w:rPr>
          <w:rFonts w:ascii="Times New Roman" w:hAnsi="Times New Roman" w:cs="Times New Roman"/>
          <w:sz w:val="24"/>
          <w:szCs w:val="24"/>
        </w:rPr>
        <w:t>Русско-Высоцкой</w:t>
      </w:r>
      <w:proofErr w:type="gramEnd"/>
      <w:r w:rsidR="00C5171D">
        <w:rPr>
          <w:rFonts w:ascii="Times New Roman" w:hAnsi="Times New Roman" w:cs="Times New Roman"/>
          <w:sz w:val="24"/>
          <w:szCs w:val="24"/>
        </w:rPr>
        <w:t xml:space="preserve"> сельской библиотеки и на </w:t>
      </w:r>
      <w:bookmarkStart w:id="0" w:name="_GoBack"/>
      <w:bookmarkEnd w:id="0"/>
      <w:r w:rsidR="00CF1031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D95C0E" w:rsidRPr="004147A1">
        <w:rPr>
          <w:rFonts w:ascii="Times New Roman" w:hAnsi="Times New Roman" w:cs="Times New Roman"/>
          <w:sz w:val="24"/>
          <w:szCs w:val="24"/>
        </w:rPr>
        <w:t xml:space="preserve"> МО </w:t>
      </w:r>
      <w:r w:rsidR="00CF1031">
        <w:rPr>
          <w:rFonts w:ascii="Times New Roman" w:hAnsi="Times New Roman" w:cs="Times New Roman"/>
          <w:sz w:val="24"/>
          <w:szCs w:val="24"/>
        </w:rPr>
        <w:t>Русско-Высоцкое сельское</w:t>
      </w:r>
      <w:r w:rsidR="00D95C0E" w:rsidRPr="004147A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155C">
        <w:rPr>
          <w:rFonts w:ascii="Times New Roman" w:hAnsi="Times New Roman" w:cs="Times New Roman"/>
          <w:sz w:val="24"/>
          <w:szCs w:val="24"/>
        </w:rPr>
        <w:t xml:space="preserve"> (</w:t>
      </w:r>
      <w:r w:rsidR="0006155C" w:rsidRPr="0006155C">
        <w:rPr>
          <w:rFonts w:ascii="Times New Roman" w:hAnsi="Times New Roman" w:cs="Times New Roman"/>
          <w:sz w:val="24"/>
          <w:szCs w:val="24"/>
        </w:rPr>
        <w:t>http://russko-vys.ru/</w:t>
      </w:r>
      <w:r w:rsidR="0006155C">
        <w:rPr>
          <w:rFonts w:ascii="Times New Roman" w:hAnsi="Times New Roman" w:cs="Times New Roman"/>
          <w:sz w:val="24"/>
          <w:szCs w:val="24"/>
        </w:rPr>
        <w:t>)</w:t>
      </w:r>
      <w:r w:rsidR="00D95C0E" w:rsidRPr="004147A1">
        <w:rPr>
          <w:rFonts w:ascii="Times New Roman" w:hAnsi="Times New Roman" w:cs="Times New Roman"/>
          <w:sz w:val="24"/>
          <w:szCs w:val="24"/>
        </w:rPr>
        <w:t xml:space="preserve"> и вступает в силу с момента опубликования.</w:t>
      </w:r>
    </w:p>
    <w:p w:rsidR="008E770C" w:rsidRDefault="008E770C" w:rsidP="004B53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47A1">
        <w:rPr>
          <w:rFonts w:ascii="Times New Roman" w:hAnsi="Times New Roman" w:cs="Times New Roman"/>
          <w:sz w:val="24"/>
          <w:szCs w:val="24"/>
        </w:rPr>
        <w:t>Контроль за испол</w:t>
      </w:r>
      <w:r w:rsidR="00CF1031">
        <w:rPr>
          <w:rFonts w:ascii="Times New Roman" w:hAnsi="Times New Roman" w:cs="Times New Roman"/>
          <w:sz w:val="24"/>
          <w:szCs w:val="24"/>
        </w:rPr>
        <w:t>нением настоящего постановления</w:t>
      </w:r>
      <w:r w:rsidR="00B238B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147A1" w:rsidRDefault="004147A1" w:rsidP="004147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238B9" w:rsidRDefault="00B238B9" w:rsidP="004147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55853" w:rsidRDefault="00155853" w:rsidP="004147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55853" w:rsidRPr="004147A1" w:rsidRDefault="00155853" w:rsidP="004147A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238B9" w:rsidRDefault="00504BEC" w:rsidP="00B2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A1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04BEC" w:rsidRPr="004147A1" w:rsidRDefault="00B238B9" w:rsidP="00B2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B03">
        <w:rPr>
          <w:rFonts w:ascii="Times New Roman" w:hAnsi="Times New Roman" w:cs="Times New Roman"/>
          <w:sz w:val="24"/>
          <w:szCs w:val="24"/>
        </w:rPr>
        <w:tab/>
      </w:r>
      <w:r w:rsidR="00C007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1031">
        <w:rPr>
          <w:rFonts w:ascii="Times New Roman" w:hAnsi="Times New Roman" w:cs="Times New Roman"/>
          <w:sz w:val="24"/>
          <w:szCs w:val="24"/>
        </w:rPr>
        <w:t>Л.И. Волкова</w:t>
      </w:r>
    </w:p>
    <w:sectPr w:rsidR="00504BEC" w:rsidRPr="004147A1" w:rsidSect="004B53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8F2"/>
    <w:multiLevelType w:val="multilevel"/>
    <w:tmpl w:val="5796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B27"/>
    <w:rsid w:val="000066AF"/>
    <w:rsid w:val="00056CCF"/>
    <w:rsid w:val="0006155C"/>
    <w:rsid w:val="00123221"/>
    <w:rsid w:val="00155853"/>
    <w:rsid w:val="0021790B"/>
    <w:rsid w:val="002242A9"/>
    <w:rsid w:val="002E24DF"/>
    <w:rsid w:val="00312B27"/>
    <w:rsid w:val="0035434D"/>
    <w:rsid w:val="00365F75"/>
    <w:rsid w:val="004147A1"/>
    <w:rsid w:val="00464C87"/>
    <w:rsid w:val="004850F1"/>
    <w:rsid w:val="004B5389"/>
    <w:rsid w:val="00504BEC"/>
    <w:rsid w:val="00633BD7"/>
    <w:rsid w:val="006525A8"/>
    <w:rsid w:val="006804CE"/>
    <w:rsid w:val="007A5965"/>
    <w:rsid w:val="007D7916"/>
    <w:rsid w:val="007E6737"/>
    <w:rsid w:val="00803A6D"/>
    <w:rsid w:val="008B406B"/>
    <w:rsid w:val="008C6FE2"/>
    <w:rsid w:val="008E770C"/>
    <w:rsid w:val="008F2014"/>
    <w:rsid w:val="00945FEB"/>
    <w:rsid w:val="009B6004"/>
    <w:rsid w:val="009E4B03"/>
    <w:rsid w:val="009E699E"/>
    <w:rsid w:val="00A2630F"/>
    <w:rsid w:val="00A51EFA"/>
    <w:rsid w:val="00A64649"/>
    <w:rsid w:val="00A91316"/>
    <w:rsid w:val="00B238B9"/>
    <w:rsid w:val="00B71E33"/>
    <w:rsid w:val="00BB035D"/>
    <w:rsid w:val="00C00736"/>
    <w:rsid w:val="00C221CE"/>
    <w:rsid w:val="00C45E4B"/>
    <w:rsid w:val="00C5171D"/>
    <w:rsid w:val="00CB1904"/>
    <w:rsid w:val="00CC7F54"/>
    <w:rsid w:val="00CE7151"/>
    <w:rsid w:val="00CF1031"/>
    <w:rsid w:val="00D04E1A"/>
    <w:rsid w:val="00D95C0E"/>
    <w:rsid w:val="00DC32EF"/>
    <w:rsid w:val="00DD2163"/>
    <w:rsid w:val="00DE205B"/>
    <w:rsid w:val="00DE27F4"/>
    <w:rsid w:val="00E27F4D"/>
    <w:rsid w:val="00E635F7"/>
    <w:rsid w:val="00E712F0"/>
    <w:rsid w:val="00E80321"/>
    <w:rsid w:val="00E94A41"/>
    <w:rsid w:val="00EC0C7F"/>
    <w:rsid w:val="00F55FFE"/>
    <w:rsid w:val="00F83021"/>
    <w:rsid w:val="00FA403C"/>
    <w:rsid w:val="00FC169E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649"/>
    <w:pPr>
      <w:ind w:left="720"/>
      <w:contextualSpacing/>
    </w:pPr>
  </w:style>
  <w:style w:type="paragraph" w:customStyle="1" w:styleId="a5">
    <w:name w:val="Знак Знак"/>
    <w:basedOn w:val="a"/>
    <w:rsid w:val="00DD21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EB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FA40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649"/>
    <w:pPr>
      <w:ind w:left="720"/>
      <w:contextualSpacing/>
    </w:pPr>
  </w:style>
  <w:style w:type="paragraph" w:customStyle="1" w:styleId="a5">
    <w:name w:val="Знак Знак"/>
    <w:basedOn w:val="a"/>
    <w:rsid w:val="00DD21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EB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FA40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2015-12-16T08:39:00Z</cp:lastPrinted>
  <dcterms:created xsi:type="dcterms:W3CDTF">2015-12-16T08:34:00Z</dcterms:created>
  <dcterms:modified xsi:type="dcterms:W3CDTF">2015-12-16T08:41:00Z</dcterms:modified>
</cp:coreProperties>
</file>